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Ирафского</w:t>
      </w:r>
      <w:proofErr w:type="spellEnd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4A0E8B4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__________2020 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proofErr w:type="spellStart"/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2A2E9B8D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решение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A1ADF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</w:t>
      </w:r>
      <w:proofErr w:type="spellStart"/>
      <w:r w:rsidR="00BA1ADF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A6BED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07.02.2020г</w:t>
      </w:r>
      <w:r w:rsidR="00FA4292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6BED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16/7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</w:t>
      </w:r>
      <w:r w:rsidR="00BA6BED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прогнозного плана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</w:t>
      </w:r>
      <w:r w:rsidR="000F3054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0F3054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0F3054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121AF1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2C0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9B3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DCA" w:rsidRPr="00C82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04DCA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местного самоуправления </w:t>
      </w:r>
      <w:proofErr w:type="spellStart"/>
      <w:r w:rsidR="00A04DCA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proofErr w:type="spellEnd"/>
      <w:r w:rsidR="00A04DCA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E39B3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81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01.04.2020г.</w:t>
      </w:r>
      <w:r w:rsidR="00172B02" w:rsidRP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02" w:rsidRPr="00C82D81">
        <w:rPr>
          <w:rFonts w:ascii="Times New Roman" w:eastAsia="Times New Roman" w:hAnsi="Times New Roman" w:cs="Times New Roman"/>
          <w:sz w:val="28"/>
          <w:szCs w:val="28"/>
          <w:lang w:eastAsia="ru-RU"/>
        </w:rPr>
        <w:t>№161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Ирафского</w:t>
      </w:r>
      <w:proofErr w:type="spellEnd"/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4B2A1AEF" w14:textId="0C16EB74" w:rsidR="008E39B3" w:rsidRPr="004359DE" w:rsidRDefault="0038714F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Ирафский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Макоева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д. 18. Почтовый адрес: 363500,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Ирафский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Макоева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д. 18 Реквизиты: </w:t>
      </w:r>
      <w:r w:rsidR="00172B02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 1508002546 КПП 150801001 л/с 04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103007480), р/счет №4020481000000000012 в БИК 049033001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707DD732" w:rsidR="008C7CAF" w:rsidRPr="00622D57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0B2894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E24A2B">
        <w:rPr>
          <w:rFonts w:ascii="PT Astra Serif" w:hAnsi="PT Astra Serif" w:cs="Times New Roman"/>
          <w:sz w:val="28"/>
          <w:szCs w:val="28"/>
        </w:rPr>
        <w:t xml:space="preserve">– </w:t>
      </w:r>
      <w:r w:rsidR="00D15094" w:rsidRPr="00622D57">
        <w:rPr>
          <w:rFonts w:ascii="PT Astra Serif" w:hAnsi="PT Astra Serif" w:cs="Times New Roman"/>
          <w:sz w:val="28"/>
          <w:szCs w:val="28"/>
        </w:rPr>
        <w:t>20</w:t>
      </w:r>
      <w:r w:rsidRPr="00622D57">
        <w:rPr>
          <w:rFonts w:ascii="PT Astra Serif" w:hAnsi="PT Astra Serif" w:cs="Times New Roman"/>
          <w:sz w:val="28"/>
          <w:szCs w:val="28"/>
        </w:rPr>
        <w:t>.</w:t>
      </w:r>
      <w:r w:rsidR="00BD1277" w:rsidRPr="00622D57">
        <w:rPr>
          <w:rFonts w:ascii="PT Astra Serif" w:hAnsi="PT Astra Serif" w:cs="Times New Roman"/>
          <w:sz w:val="28"/>
          <w:szCs w:val="28"/>
        </w:rPr>
        <w:t>0</w:t>
      </w:r>
      <w:r w:rsidR="00CD275C" w:rsidRPr="00622D57">
        <w:rPr>
          <w:rFonts w:ascii="PT Astra Serif" w:hAnsi="PT Astra Serif" w:cs="Times New Roman"/>
          <w:sz w:val="28"/>
          <w:szCs w:val="28"/>
        </w:rPr>
        <w:t>4</w:t>
      </w:r>
      <w:r w:rsidRPr="00622D57">
        <w:rPr>
          <w:rFonts w:ascii="PT Astra Serif" w:hAnsi="PT Astra Serif" w:cs="Times New Roman"/>
          <w:sz w:val="28"/>
          <w:szCs w:val="28"/>
        </w:rPr>
        <w:t>.20</w:t>
      </w:r>
      <w:r w:rsidR="00BD1277" w:rsidRPr="00622D57">
        <w:rPr>
          <w:rFonts w:ascii="PT Astra Serif" w:hAnsi="PT Astra Serif" w:cs="Times New Roman"/>
          <w:sz w:val="28"/>
          <w:szCs w:val="28"/>
        </w:rPr>
        <w:t>20</w:t>
      </w:r>
      <w:r w:rsidR="004359DE" w:rsidRPr="00622D57">
        <w:rPr>
          <w:rFonts w:ascii="PT Astra Serif" w:hAnsi="PT Astra Serif" w:cs="Times New Roman"/>
          <w:sz w:val="28"/>
          <w:szCs w:val="28"/>
        </w:rPr>
        <w:t>г.</w:t>
      </w:r>
      <w:r w:rsidRPr="00622D57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622D57">
        <w:rPr>
          <w:rFonts w:ascii="PT Astra Serif" w:hAnsi="PT Astra Serif" w:cs="Times New Roman"/>
          <w:sz w:val="28"/>
          <w:szCs w:val="28"/>
        </w:rPr>
        <w:t xml:space="preserve">в </w:t>
      </w:r>
      <w:r w:rsidR="006D3F2F" w:rsidRPr="00622D57">
        <w:rPr>
          <w:rFonts w:ascii="PT Astra Serif" w:hAnsi="PT Astra Serif"/>
          <w:sz w:val="28"/>
          <w:szCs w:val="28"/>
        </w:rPr>
        <w:t>00</w:t>
      </w:r>
      <w:r w:rsidR="000B2894" w:rsidRPr="00622D57">
        <w:rPr>
          <w:rFonts w:ascii="PT Astra Serif" w:hAnsi="PT Astra Serif"/>
          <w:sz w:val="28"/>
          <w:szCs w:val="28"/>
        </w:rPr>
        <w:t xml:space="preserve"> часов </w:t>
      </w:r>
      <w:r w:rsidRPr="00622D57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622D57">
        <w:rPr>
          <w:rFonts w:ascii="PT Astra Serif" w:hAnsi="PT Astra Serif" w:cs="Times New Roman"/>
          <w:sz w:val="28"/>
          <w:szCs w:val="28"/>
        </w:rPr>
        <w:t>.</w:t>
      </w:r>
    </w:p>
    <w:p w14:paraId="679BE108" w14:textId="1EACE9A0" w:rsidR="008C7CAF" w:rsidRPr="00622D57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622D57">
        <w:rPr>
          <w:rFonts w:ascii="PT Astra Serif" w:hAnsi="PT Astra Serif" w:cs="Times New Roman"/>
          <w:sz w:val="28"/>
          <w:szCs w:val="28"/>
        </w:rPr>
        <w:t>1.7. Дата окончания прием</w:t>
      </w:r>
      <w:r w:rsidR="000B2894" w:rsidRPr="00622D57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622D57">
        <w:rPr>
          <w:rFonts w:ascii="PT Astra Serif" w:hAnsi="PT Astra Serif" w:cs="Times New Roman"/>
          <w:sz w:val="28"/>
          <w:szCs w:val="28"/>
        </w:rPr>
        <w:t xml:space="preserve">– </w:t>
      </w:r>
      <w:r w:rsidR="00D15094" w:rsidRPr="00622D57">
        <w:rPr>
          <w:rFonts w:ascii="PT Astra Serif" w:hAnsi="PT Astra Serif" w:cs="Times New Roman"/>
          <w:sz w:val="28"/>
          <w:szCs w:val="28"/>
        </w:rPr>
        <w:t>20</w:t>
      </w:r>
      <w:r w:rsidRPr="00622D57">
        <w:rPr>
          <w:rFonts w:ascii="PT Astra Serif" w:hAnsi="PT Astra Serif" w:cs="Times New Roman"/>
          <w:sz w:val="28"/>
          <w:szCs w:val="28"/>
        </w:rPr>
        <w:t>.</w:t>
      </w:r>
      <w:r w:rsidR="00BD1277" w:rsidRPr="00622D57">
        <w:rPr>
          <w:rFonts w:ascii="PT Astra Serif" w:hAnsi="PT Astra Serif" w:cs="Times New Roman"/>
          <w:sz w:val="28"/>
          <w:szCs w:val="28"/>
        </w:rPr>
        <w:t>0</w:t>
      </w:r>
      <w:r w:rsidR="00CD275C" w:rsidRPr="00622D57">
        <w:rPr>
          <w:rFonts w:ascii="PT Astra Serif" w:hAnsi="PT Astra Serif" w:cs="Times New Roman"/>
          <w:sz w:val="28"/>
          <w:szCs w:val="28"/>
        </w:rPr>
        <w:t>5</w:t>
      </w:r>
      <w:r w:rsidRPr="00622D57">
        <w:rPr>
          <w:rFonts w:ascii="PT Astra Serif" w:hAnsi="PT Astra Serif" w:cs="Times New Roman"/>
          <w:sz w:val="28"/>
          <w:szCs w:val="28"/>
        </w:rPr>
        <w:t>.20</w:t>
      </w:r>
      <w:r w:rsidR="00BD1277" w:rsidRPr="00622D57">
        <w:rPr>
          <w:rFonts w:ascii="PT Astra Serif" w:hAnsi="PT Astra Serif" w:cs="Times New Roman"/>
          <w:sz w:val="28"/>
          <w:szCs w:val="28"/>
        </w:rPr>
        <w:t>20</w:t>
      </w:r>
      <w:r w:rsidR="004359DE" w:rsidRPr="00622D57">
        <w:rPr>
          <w:rFonts w:ascii="PT Astra Serif" w:hAnsi="PT Astra Serif" w:cs="Times New Roman"/>
          <w:sz w:val="28"/>
          <w:szCs w:val="28"/>
        </w:rPr>
        <w:t>г.</w:t>
      </w:r>
      <w:r w:rsidRPr="00622D57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622D57">
        <w:rPr>
          <w:rFonts w:ascii="PT Astra Serif" w:hAnsi="PT Astra Serif"/>
          <w:sz w:val="28"/>
          <w:szCs w:val="28"/>
        </w:rPr>
        <w:t xml:space="preserve">в </w:t>
      </w:r>
      <w:r w:rsidR="00CD275C" w:rsidRPr="00622D57">
        <w:rPr>
          <w:rFonts w:ascii="PT Astra Serif" w:hAnsi="PT Astra Serif"/>
          <w:sz w:val="28"/>
          <w:szCs w:val="28"/>
        </w:rPr>
        <w:t>23 часов 59</w:t>
      </w:r>
      <w:r w:rsidRPr="00622D57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622D57">
        <w:rPr>
          <w:rFonts w:ascii="PT Astra Serif" w:hAnsi="PT Astra Serif" w:cs="Times New Roman"/>
          <w:sz w:val="28"/>
          <w:szCs w:val="28"/>
        </w:rPr>
        <w:t>.</w:t>
      </w:r>
    </w:p>
    <w:p w14:paraId="6214DC07" w14:textId="77777777" w:rsidR="008C7CAF" w:rsidRPr="00622D57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622D57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622D57">
        <w:rPr>
          <w:rFonts w:ascii="PT Astra Serif" w:hAnsi="PT Astra Serif"/>
          <w:b/>
          <w:sz w:val="28"/>
          <w:szCs w:val="28"/>
        </w:rPr>
        <w:t xml:space="preserve"> </w:t>
      </w:r>
      <w:r w:rsidRPr="00622D57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0181A65E" w:rsidR="008C7CAF" w:rsidRPr="00622D57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622D57">
        <w:rPr>
          <w:rFonts w:ascii="PT Astra Serif" w:hAnsi="PT Astra Serif"/>
          <w:sz w:val="28"/>
          <w:szCs w:val="28"/>
        </w:rPr>
        <w:t xml:space="preserve">1.9. Дата определения участников аукциона в электронной форме – </w:t>
      </w:r>
      <w:r w:rsidR="00D15094" w:rsidRPr="00622D57">
        <w:rPr>
          <w:rFonts w:ascii="PT Astra Serif" w:hAnsi="PT Astra Serif"/>
          <w:sz w:val="28"/>
          <w:szCs w:val="28"/>
        </w:rPr>
        <w:t>25</w:t>
      </w:r>
      <w:r w:rsidRPr="00622D57">
        <w:rPr>
          <w:rFonts w:ascii="PT Astra Serif" w:hAnsi="PT Astra Serif"/>
          <w:sz w:val="28"/>
          <w:szCs w:val="28"/>
        </w:rPr>
        <w:t>.</w:t>
      </w:r>
      <w:r w:rsidR="00BD1277" w:rsidRPr="00622D57">
        <w:rPr>
          <w:rFonts w:ascii="PT Astra Serif" w:hAnsi="PT Astra Serif"/>
          <w:sz w:val="28"/>
          <w:szCs w:val="28"/>
        </w:rPr>
        <w:t>0</w:t>
      </w:r>
      <w:r w:rsidR="00CD275C" w:rsidRPr="00622D57">
        <w:rPr>
          <w:rFonts w:ascii="PT Astra Serif" w:hAnsi="PT Astra Serif"/>
          <w:sz w:val="28"/>
          <w:szCs w:val="28"/>
        </w:rPr>
        <w:t>5</w:t>
      </w:r>
      <w:r w:rsidRPr="00622D57">
        <w:rPr>
          <w:rFonts w:ascii="PT Astra Serif" w:hAnsi="PT Astra Serif"/>
          <w:sz w:val="28"/>
          <w:szCs w:val="28"/>
        </w:rPr>
        <w:t>.20</w:t>
      </w:r>
      <w:r w:rsidR="00BD1277" w:rsidRPr="00622D57">
        <w:rPr>
          <w:rFonts w:ascii="PT Astra Serif" w:hAnsi="PT Astra Serif"/>
          <w:sz w:val="28"/>
          <w:szCs w:val="28"/>
        </w:rPr>
        <w:t>20</w:t>
      </w:r>
      <w:r w:rsidR="004359DE" w:rsidRPr="00622D57">
        <w:rPr>
          <w:rFonts w:ascii="PT Astra Serif" w:hAnsi="PT Astra Serif"/>
          <w:sz w:val="28"/>
          <w:szCs w:val="28"/>
        </w:rPr>
        <w:t>г.</w:t>
      </w:r>
      <w:r w:rsidR="00BD1277" w:rsidRPr="00622D57">
        <w:rPr>
          <w:rFonts w:ascii="PT Astra Serif" w:hAnsi="PT Astra Serif"/>
          <w:sz w:val="28"/>
          <w:szCs w:val="28"/>
        </w:rPr>
        <w:t xml:space="preserve"> </w:t>
      </w:r>
      <w:r w:rsidR="00C7244B" w:rsidRPr="00622D57">
        <w:rPr>
          <w:rFonts w:ascii="PT Astra Serif" w:hAnsi="PT Astra Serif"/>
          <w:sz w:val="28"/>
          <w:szCs w:val="28"/>
        </w:rPr>
        <w:t xml:space="preserve">в </w:t>
      </w:r>
      <w:r w:rsidRPr="00622D57">
        <w:rPr>
          <w:rFonts w:ascii="PT Astra Serif" w:hAnsi="PT Astra Serif"/>
          <w:sz w:val="28"/>
          <w:szCs w:val="28"/>
        </w:rPr>
        <w:t>10 часов 00 минут (по московскому времени).</w:t>
      </w:r>
    </w:p>
    <w:p w14:paraId="0CB6E42A" w14:textId="2C74194B" w:rsidR="008C7CAF" w:rsidRPr="00E24A2B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622D57">
        <w:rPr>
          <w:rFonts w:ascii="PT Astra Serif" w:hAnsi="PT Astra Serif"/>
          <w:sz w:val="28"/>
          <w:szCs w:val="28"/>
        </w:rPr>
        <w:tab/>
        <w:t xml:space="preserve">1.10. Дата, время и место подведения итогов аукциона в электронной форме (дата проведения аукциона в электронной форме) – </w:t>
      </w:r>
      <w:r w:rsidR="00D15094" w:rsidRPr="00622D57">
        <w:rPr>
          <w:rFonts w:ascii="PT Astra Serif" w:hAnsi="PT Astra Serif"/>
          <w:sz w:val="28"/>
          <w:szCs w:val="28"/>
        </w:rPr>
        <w:t>27</w:t>
      </w:r>
      <w:r w:rsidRPr="00622D57">
        <w:rPr>
          <w:rFonts w:ascii="PT Astra Serif" w:hAnsi="PT Astra Serif"/>
          <w:sz w:val="28"/>
          <w:szCs w:val="28"/>
        </w:rPr>
        <w:t>.</w:t>
      </w:r>
      <w:r w:rsidR="00BD1277" w:rsidRPr="00622D57">
        <w:rPr>
          <w:rFonts w:ascii="PT Astra Serif" w:hAnsi="PT Astra Serif"/>
          <w:sz w:val="28"/>
          <w:szCs w:val="28"/>
        </w:rPr>
        <w:t>0</w:t>
      </w:r>
      <w:r w:rsidR="00DB322C" w:rsidRPr="00622D57">
        <w:rPr>
          <w:rFonts w:ascii="PT Astra Serif" w:hAnsi="PT Astra Serif"/>
          <w:sz w:val="28"/>
          <w:szCs w:val="28"/>
        </w:rPr>
        <w:t>5</w:t>
      </w:r>
      <w:r w:rsidRPr="00622D57">
        <w:rPr>
          <w:rFonts w:ascii="PT Astra Serif" w:hAnsi="PT Astra Serif"/>
          <w:sz w:val="28"/>
          <w:szCs w:val="28"/>
        </w:rPr>
        <w:t>.20</w:t>
      </w:r>
      <w:r w:rsidR="00BD1277" w:rsidRPr="00622D57">
        <w:rPr>
          <w:rFonts w:ascii="PT Astra Serif" w:hAnsi="PT Astra Serif"/>
          <w:sz w:val="28"/>
          <w:szCs w:val="28"/>
        </w:rPr>
        <w:t>20</w:t>
      </w:r>
      <w:r w:rsidR="004359DE" w:rsidRPr="00622D57">
        <w:rPr>
          <w:rFonts w:ascii="PT Astra Serif" w:hAnsi="PT Astra Serif"/>
          <w:sz w:val="28"/>
          <w:szCs w:val="28"/>
        </w:rPr>
        <w:t>г.</w:t>
      </w:r>
      <w:r w:rsidRPr="00622D57">
        <w:rPr>
          <w:rFonts w:ascii="PT Astra Serif" w:hAnsi="PT Astra Serif"/>
          <w:sz w:val="28"/>
          <w:szCs w:val="28"/>
        </w:rPr>
        <w:t xml:space="preserve"> в </w:t>
      </w:r>
      <w:r w:rsidR="000C2C0B" w:rsidRPr="00622D57">
        <w:rPr>
          <w:rFonts w:ascii="PT Astra Serif" w:hAnsi="PT Astra Serif"/>
          <w:sz w:val="28"/>
          <w:szCs w:val="28"/>
        </w:rPr>
        <w:t>11</w:t>
      </w:r>
      <w:r w:rsidRPr="00622D57">
        <w:rPr>
          <w:rFonts w:ascii="PT Astra Serif" w:hAnsi="PT Astra Serif"/>
          <w:sz w:val="28"/>
          <w:szCs w:val="28"/>
        </w:rPr>
        <w:t xml:space="preserve"> часов 00 минут </w:t>
      </w:r>
      <w:r w:rsidRPr="00E24A2B">
        <w:rPr>
          <w:rFonts w:ascii="PT Astra Serif" w:hAnsi="PT Astra Serif"/>
          <w:sz w:val="28"/>
          <w:szCs w:val="28"/>
        </w:rPr>
        <w:t xml:space="preserve">(по московскому времени) на электронной торговой площадке АО «Единая электронная торговая площадка» </w:t>
      </w:r>
      <w:hyperlink r:id="rId6" w:history="1">
        <w:r w:rsidRPr="00E24A2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E24A2B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BE7A" w14:textId="0CA86154" w:rsidR="00915443" w:rsidRPr="00E24A2B" w:rsidRDefault="00C27EE8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B240C" w:rsidRPr="00E2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D">
        <w:rPr>
          <w:rFonts w:ascii="Times New Roman" w:eastAsia="Calibri" w:hAnsi="Times New Roman" w:cs="Times New Roman"/>
          <w:sz w:val="28"/>
          <w:szCs w:val="28"/>
        </w:rPr>
        <w:t xml:space="preserve">Нежилые </w:t>
      </w:r>
      <w:r w:rsidR="00164F76">
        <w:rPr>
          <w:rFonts w:ascii="Times New Roman" w:hAnsi="Times New Roman" w:cs="Times New Roman"/>
          <w:sz w:val="28"/>
          <w:szCs w:val="28"/>
        </w:rPr>
        <w:t>здания</w:t>
      </w:r>
      <w:r w:rsidR="008527CD">
        <w:rPr>
          <w:rFonts w:ascii="Times New Roman" w:hAnsi="Times New Roman" w:cs="Times New Roman"/>
          <w:sz w:val="28"/>
          <w:szCs w:val="28"/>
        </w:rPr>
        <w:t xml:space="preserve"> (административное здание ПОЖКХ</w:t>
      </w:r>
      <w:r w:rsidR="00490877">
        <w:rPr>
          <w:rFonts w:ascii="Times New Roman" w:hAnsi="Times New Roman" w:cs="Times New Roman"/>
          <w:sz w:val="28"/>
          <w:szCs w:val="28"/>
        </w:rPr>
        <w:t xml:space="preserve"> (лит. А, А1)</w:t>
      </w:r>
      <w:r w:rsidR="00D61144">
        <w:rPr>
          <w:rFonts w:ascii="Times New Roman" w:hAnsi="Times New Roman" w:cs="Times New Roman"/>
          <w:sz w:val="28"/>
          <w:szCs w:val="28"/>
        </w:rPr>
        <w:t xml:space="preserve"> 2-этажный</w:t>
      </w:r>
      <w:r w:rsidR="008527CD">
        <w:rPr>
          <w:rFonts w:ascii="Times New Roman" w:hAnsi="Times New Roman" w:cs="Times New Roman"/>
          <w:sz w:val="28"/>
          <w:szCs w:val="28"/>
        </w:rPr>
        <w:t>-425</w:t>
      </w:r>
      <w:r w:rsidR="00A0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7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527CD">
        <w:rPr>
          <w:rFonts w:ascii="Times New Roman" w:hAnsi="Times New Roman" w:cs="Times New Roman"/>
          <w:sz w:val="28"/>
          <w:szCs w:val="28"/>
        </w:rPr>
        <w:t>.</w:t>
      </w:r>
      <w:r w:rsidR="00D61144">
        <w:rPr>
          <w:rFonts w:ascii="Times New Roman" w:hAnsi="Times New Roman" w:cs="Times New Roman"/>
          <w:sz w:val="28"/>
          <w:szCs w:val="28"/>
        </w:rPr>
        <w:t xml:space="preserve"> с</w:t>
      </w:r>
      <w:r w:rsidR="00D61144">
        <w:t xml:space="preserve"> </w:t>
      </w:r>
      <w:r w:rsidR="008527CD">
        <w:rPr>
          <w:rFonts w:ascii="Times New Roman" w:hAnsi="Times New Roman" w:cs="Times New Roman"/>
          <w:sz w:val="28"/>
          <w:szCs w:val="28"/>
        </w:rPr>
        <w:t>кадастровым</w:t>
      </w:r>
      <w:r w:rsidR="008527CD" w:rsidRPr="008527C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527CD">
        <w:rPr>
          <w:rFonts w:ascii="Times New Roman" w:hAnsi="Times New Roman" w:cs="Times New Roman"/>
          <w:sz w:val="28"/>
          <w:szCs w:val="28"/>
        </w:rPr>
        <w:t>ом</w:t>
      </w:r>
      <w:r w:rsidR="00D61144">
        <w:rPr>
          <w:rFonts w:ascii="Times New Roman" w:hAnsi="Times New Roman" w:cs="Times New Roman"/>
          <w:sz w:val="28"/>
          <w:szCs w:val="28"/>
        </w:rPr>
        <w:t xml:space="preserve"> 15:04:0060126:34</w:t>
      </w:r>
      <w:r w:rsidR="006969FA" w:rsidRPr="006969FA">
        <w:t xml:space="preserve"> </w:t>
      </w:r>
      <w:r w:rsidR="006969FA">
        <w:rPr>
          <w:rFonts w:ascii="Times New Roman" w:hAnsi="Times New Roman" w:cs="Times New Roman"/>
          <w:sz w:val="28"/>
          <w:szCs w:val="28"/>
        </w:rPr>
        <w:t>запись регистрации № 15-15-04/115/2014-187 от 22.08.2014</w:t>
      </w:r>
      <w:r w:rsidR="008D7A03">
        <w:rPr>
          <w:rFonts w:ascii="Times New Roman" w:hAnsi="Times New Roman" w:cs="Times New Roman"/>
          <w:sz w:val="28"/>
          <w:szCs w:val="28"/>
        </w:rPr>
        <w:t>г.</w:t>
      </w:r>
      <w:r w:rsidR="008527CD">
        <w:rPr>
          <w:rFonts w:ascii="Times New Roman" w:hAnsi="Times New Roman" w:cs="Times New Roman"/>
          <w:sz w:val="28"/>
          <w:szCs w:val="28"/>
        </w:rPr>
        <w:t>,</w:t>
      </w:r>
      <w:r w:rsidR="00D61144">
        <w:rPr>
          <w:rFonts w:ascii="Times New Roman" w:hAnsi="Times New Roman" w:cs="Times New Roman"/>
          <w:sz w:val="28"/>
          <w:szCs w:val="28"/>
        </w:rPr>
        <w:t xml:space="preserve"> сторожевая</w:t>
      </w:r>
      <w:r w:rsidR="00490877">
        <w:rPr>
          <w:rFonts w:ascii="Times New Roman" w:hAnsi="Times New Roman" w:cs="Times New Roman"/>
          <w:sz w:val="28"/>
          <w:szCs w:val="28"/>
        </w:rPr>
        <w:t xml:space="preserve"> (лит. Б)</w:t>
      </w:r>
      <w:r w:rsidR="00D61144">
        <w:rPr>
          <w:rFonts w:ascii="Times New Roman" w:hAnsi="Times New Roman" w:cs="Times New Roman"/>
          <w:sz w:val="28"/>
          <w:szCs w:val="28"/>
        </w:rPr>
        <w:t>-21.8</w:t>
      </w:r>
      <w:r w:rsidR="00A0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7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527CD">
        <w:rPr>
          <w:rFonts w:ascii="Times New Roman" w:hAnsi="Times New Roman" w:cs="Times New Roman"/>
          <w:sz w:val="28"/>
          <w:szCs w:val="28"/>
        </w:rPr>
        <w:t>.</w:t>
      </w:r>
      <w:r w:rsidR="00D61144" w:rsidRPr="00D61144">
        <w:t xml:space="preserve"> </w:t>
      </w:r>
      <w:r w:rsidR="00D61144" w:rsidRPr="00D61144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61144">
        <w:rPr>
          <w:rFonts w:ascii="Times New Roman" w:hAnsi="Times New Roman" w:cs="Times New Roman"/>
          <w:sz w:val="28"/>
          <w:szCs w:val="28"/>
        </w:rPr>
        <w:t xml:space="preserve"> 15:04:0060126:35</w:t>
      </w:r>
      <w:r w:rsidR="006969FA" w:rsidRPr="006969FA">
        <w:t xml:space="preserve"> </w:t>
      </w:r>
      <w:r w:rsidR="006969FA" w:rsidRPr="006969FA">
        <w:rPr>
          <w:rFonts w:ascii="Times New Roman" w:hAnsi="Times New Roman" w:cs="Times New Roman"/>
          <w:sz w:val="28"/>
          <w:szCs w:val="28"/>
        </w:rPr>
        <w:t>запись рег</w:t>
      </w:r>
      <w:r w:rsidR="006969FA">
        <w:rPr>
          <w:rFonts w:ascii="Times New Roman" w:hAnsi="Times New Roman" w:cs="Times New Roman"/>
          <w:sz w:val="28"/>
          <w:szCs w:val="28"/>
        </w:rPr>
        <w:t>истрации № 15-15-04/115/2014-188</w:t>
      </w:r>
      <w:r w:rsidR="006969FA" w:rsidRPr="006969FA">
        <w:rPr>
          <w:rFonts w:ascii="Times New Roman" w:hAnsi="Times New Roman" w:cs="Times New Roman"/>
          <w:sz w:val="28"/>
          <w:szCs w:val="28"/>
        </w:rPr>
        <w:t xml:space="preserve"> от 22.08.2014</w:t>
      </w:r>
      <w:r w:rsidR="008D7A03">
        <w:rPr>
          <w:rFonts w:ascii="Times New Roman" w:hAnsi="Times New Roman" w:cs="Times New Roman"/>
          <w:sz w:val="28"/>
          <w:szCs w:val="28"/>
        </w:rPr>
        <w:t>г.</w:t>
      </w:r>
      <w:r w:rsidR="008527CD" w:rsidRPr="00D61144">
        <w:rPr>
          <w:rFonts w:ascii="Times New Roman" w:hAnsi="Times New Roman" w:cs="Times New Roman"/>
          <w:sz w:val="28"/>
          <w:szCs w:val="28"/>
        </w:rPr>
        <w:t>,</w:t>
      </w:r>
      <w:r w:rsidR="008527CD">
        <w:rPr>
          <w:rFonts w:ascii="Times New Roman" w:hAnsi="Times New Roman" w:cs="Times New Roman"/>
          <w:sz w:val="28"/>
          <w:szCs w:val="28"/>
        </w:rPr>
        <w:t xml:space="preserve"> здание АДС</w:t>
      </w:r>
      <w:r w:rsidR="00EB29CE">
        <w:rPr>
          <w:rFonts w:ascii="Times New Roman" w:hAnsi="Times New Roman" w:cs="Times New Roman"/>
          <w:sz w:val="28"/>
          <w:szCs w:val="28"/>
        </w:rPr>
        <w:t xml:space="preserve"> (лит. В)</w:t>
      </w:r>
      <w:r w:rsidR="008527CD">
        <w:rPr>
          <w:rFonts w:ascii="Times New Roman" w:hAnsi="Times New Roman" w:cs="Times New Roman"/>
          <w:sz w:val="28"/>
          <w:szCs w:val="28"/>
        </w:rPr>
        <w:t>-37.6</w:t>
      </w:r>
      <w:r w:rsidR="00A0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7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527CD">
        <w:rPr>
          <w:rFonts w:ascii="Times New Roman" w:hAnsi="Times New Roman" w:cs="Times New Roman"/>
          <w:sz w:val="28"/>
          <w:szCs w:val="28"/>
        </w:rPr>
        <w:t>.</w:t>
      </w:r>
      <w:r w:rsidR="00D61144" w:rsidRPr="00D61144">
        <w:t xml:space="preserve"> </w:t>
      </w:r>
      <w:r w:rsidR="00D61144" w:rsidRPr="00D61144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8527CD" w:rsidRPr="00D61144">
        <w:rPr>
          <w:rFonts w:ascii="Times New Roman" w:hAnsi="Times New Roman" w:cs="Times New Roman"/>
          <w:sz w:val="28"/>
          <w:szCs w:val="28"/>
        </w:rPr>
        <w:t xml:space="preserve"> </w:t>
      </w:r>
      <w:r w:rsidR="00D61144">
        <w:rPr>
          <w:rFonts w:ascii="Times New Roman" w:hAnsi="Times New Roman" w:cs="Times New Roman"/>
          <w:sz w:val="28"/>
          <w:szCs w:val="28"/>
        </w:rPr>
        <w:t>15:04:0060126:36</w:t>
      </w:r>
      <w:r w:rsidR="006969FA" w:rsidRPr="006969FA">
        <w:t xml:space="preserve"> </w:t>
      </w:r>
      <w:r w:rsidR="006969FA" w:rsidRPr="006969FA">
        <w:rPr>
          <w:rFonts w:ascii="Times New Roman" w:hAnsi="Times New Roman" w:cs="Times New Roman"/>
          <w:sz w:val="28"/>
          <w:szCs w:val="28"/>
        </w:rPr>
        <w:t>запись регистрации № 15-15-04/11</w:t>
      </w:r>
      <w:r w:rsidR="006969FA">
        <w:rPr>
          <w:rFonts w:ascii="Times New Roman" w:hAnsi="Times New Roman" w:cs="Times New Roman"/>
          <w:sz w:val="28"/>
          <w:szCs w:val="28"/>
        </w:rPr>
        <w:t>5/2014-189</w:t>
      </w:r>
      <w:r w:rsidR="006969FA" w:rsidRPr="006969FA">
        <w:rPr>
          <w:rFonts w:ascii="Times New Roman" w:hAnsi="Times New Roman" w:cs="Times New Roman"/>
          <w:sz w:val="28"/>
          <w:szCs w:val="28"/>
        </w:rPr>
        <w:t xml:space="preserve"> от 22.08.2014</w:t>
      </w:r>
      <w:r w:rsidR="008D7A03">
        <w:rPr>
          <w:rFonts w:ascii="Times New Roman" w:hAnsi="Times New Roman" w:cs="Times New Roman"/>
          <w:sz w:val="28"/>
          <w:szCs w:val="28"/>
        </w:rPr>
        <w:t>г.</w:t>
      </w:r>
      <w:r w:rsidR="00D61144">
        <w:rPr>
          <w:rFonts w:ascii="Times New Roman" w:hAnsi="Times New Roman" w:cs="Times New Roman"/>
          <w:sz w:val="28"/>
          <w:szCs w:val="28"/>
        </w:rPr>
        <w:t>, навес-51.7</w:t>
      </w:r>
      <w:r w:rsidR="00E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1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1144">
        <w:rPr>
          <w:rFonts w:ascii="Times New Roman" w:hAnsi="Times New Roman" w:cs="Times New Roman"/>
          <w:sz w:val="28"/>
          <w:szCs w:val="28"/>
        </w:rPr>
        <w:t>., сарай-172.7</w:t>
      </w:r>
      <w:r w:rsidR="00E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11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D61144">
        <w:rPr>
          <w:rFonts w:ascii="Times New Roman" w:hAnsi="Times New Roman" w:cs="Times New Roman"/>
          <w:sz w:val="28"/>
          <w:szCs w:val="28"/>
        </w:rPr>
        <w:t>, навес-288.6</w:t>
      </w:r>
      <w:r w:rsidR="00E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1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1144">
        <w:rPr>
          <w:rFonts w:ascii="Times New Roman" w:hAnsi="Times New Roman" w:cs="Times New Roman"/>
          <w:sz w:val="28"/>
          <w:szCs w:val="28"/>
        </w:rPr>
        <w:t>, сарай-37.6</w:t>
      </w:r>
      <w:r w:rsidR="00E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1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1144">
        <w:rPr>
          <w:rFonts w:ascii="Times New Roman" w:hAnsi="Times New Roman" w:cs="Times New Roman"/>
          <w:sz w:val="28"/>
          <w:szCs w:val="28"/>
        </w:rPr>
        <w:t xml:space="preserve">) </w:t>
      </w:r>
      <w:r w:rsidR="008527CD">
        <w:rPr>
          <w:rFonts w:ascii="Times New Roman" w:hAnsi="Times New Roman" w:cs="Times New Roman"/>
          <w:sz w:val="28"/>
          <w:szCs w:val="28"/>
        </w:rPr>
        <w:t>расположенные</w:t>
      </w:r>
      <w:r w:rsidR="00C3169B">
        <w:rPr>
          <w:rFonts w:ascii="Times New Roman" w:hAnsi="Times New Roman" w:cs="Times New Roman"/>
          <w:sz w:val="28"/>
          <w:szCs w:val="28"/>
        </w:rPr>
        <w:t xml:space="preserve"> по адресу: РФ, Республика Северная Осетия-Алания</w:t>
      </w:r>
      <w:r w:rsidR="00915443" w:rsidRPr="00E24A2B">
        <w:rPr>
          <w:rFonts w:ascii="Times New Roman" w:hAnsi="Times New Roman" w:cs="Times New Roman"/>
          <w:sz w:val="28"/>
          <w:szCs w:val="28"/>
        </w:rPr>
        <w:t>,</w:t>
      </w:r>
      <w:r w:rsidR="00C31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9B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="00C3169B">
        <w:rPr>
          <w:rFonts w:ascii="Times New Roman" w:hAnsi="Times New Roman" w:cs="Times New Roman"/>
          <w:sz w:val="28"/>
          <w:szCs w:val="28"/>
        </w:rPr>
        <w:t xml:space="preserve"> район, с. Чикола, ул. </w:t>
      </w:r>
      <w:proofErr w:type="spellStart"/>
      <w:r w:rsidR="00C3169B">
        <w:rPr>
          <w:rFonts w:ascii="Times New Roman" w:hAnsi="Times New Roman" w:cs="Times New Roman"/>
          <w:sz w:val="28"/>
          <w:szCs w:val="28"/>
        </w:rPr>
        <w:t>Дедегкаева</w:t>
      </w:r>
      <w:proofErr w:type="spellEnd"/>
      <w:r w:rsidR="00C3169B">
        <w:rPr>
          <w:rFonts w:ascii="Times New Roman" w:hAnsi="Times New Roman" w:cs="Times New Roman"/>
          <w:sz w:val="28"/>
          <w:szCs w:val="28"/>
        </w:rPr>
        <w:t xml:space="preserve"> 55</w:t>
      </w:r>
      <w:r w:rsidR="00020E01">
        <w:rPr>
          <w:rFonts w:ascii="Times New Roman" w:hAnsi="Times New Roman" w:cs="Times New Roman"/>
          <w:sz w:val="28"/>
          <w:szCs w:val="28"/>
        </w:rPr>
        <w:t>.</w:t>
      </w:r>
    </w:p>
    <w:p w14:paraId="3C99F429" w14:textId="68C35264" w:rsidR="00915443" w:rsidRPr="00E24A2B" w:rsidRDefault="00915443" w:rsidP="00915443">
      <w:pPr>
        <w:pStyle w:val="ae"/>
        <w:spacing w:before="0" w:beforeAutospacing="0" w:after="0" w:line="240" w:lineRule="auto"/>
        <w:jc w:val="both"/>
        <w:rPr>
          <w:color w:val="auto"/>
          <w:sz w:val="28"/>
          <w:szCs w:val="28"/>
        </w:rPr>
      </w:pPr>
      <w:r w:rsidRPr="00E24A2B">
        <w:rPr>
          <w:color w:val="auto"/>
          <w:sz w:val="28"/>
          <w:szCs w:val="28"/>
        </w:rPr>
        <w:t xml:space="preserve">с </w:t>
      </w:r>
      <w:r w:rsidR="00020E01">
        <w:rPr>
          <w:color w:val="auto"/>
          <w:sz w:val="28"/>
          <w:szCs w:val="28"/>
        </w:rPr>
        <w:t>земельным участком площадью 2503</w:t>
      </w:r>
      <w:r w:rsidR="00C61F79">
        <w:rPr>
          <w:color w:val="auto"/>
          <w:sz w:val="28"/>
          <w:szCs w:val="28"/>
        </w:rPr>
        <w:t xml:space="preserve"> </w:t>
      </w:r>
      <w:proofErr w:type="spellStart"/>
      <w:r w:rsidR="00020E01">
        <w:rPr>
          <w:color w:val="auto"/>
          <w:sz w:val="28"/>
          <w:szCs w:val="28"/>
        </w:rPr>
        <w:t>кв.м</w:t>
      </w:r>
      <w:proofErr w:type="spellEnd"/>
      <w:r w:rsidR="00020E01">
        <w:rPr>
          <w:color w:val="auto"/>
          <w:sz w:val="28"/>
          <w:szCs w:val="28"/>
        </w:rPr>
        <w:t>., кадастровый номер 15:04:0060126:12</w:t>
      </w:r>
      <w:r w:rsidR="00020E01" w:rsidRPr="00020E01">
        <w:t xml:space="preserve"> </w:t>
      </w:r>
      <w:r w:rsidR="00020E01" w:rsidRPr="00020E01">
        <w:rPr>
          <w:color w:val="auto"/>
          <w:sz w:val="28"/>
          <w:szCs w:val="28"/>
        </w:rPr>
        <w:t>запись регистрации</w:t>
      </w:r>
      <w:r w:rsidR="00020E01">
        <w:rPr>
          <w:color w:val="auto"/>
          <w:sz w:val="28"/>
          <w:szCs w:val="28"/>
        </w:rPr>
        <w:t xml:space="preserve"> № 15-15-04/</w:t>
      </w:r>
      <w:r w:rsidR="008D7A03">
        <w:rPr>
          <w:color w:val="auto"/>
          <w:sz w:val="28"/>
          <w:szCs w:val="28"/>
        </w:rPr>
        <w:t>168/2014-231 от 03.12.2014г.</w:t>
      </w:r>
      <w:r w:rsidRPr="00020E01">
        <w:rPr>
          <w:color w:val="auto"/>
          <w:sz w:val="28"/>
          <w:szCs w:val="28"/>
        </w:rPr>
        <w:t>,</w:t>
      </w:r>
      <w:r w:rsidRPr="00E24A2B">
        <w:rPr>
          <w:color w:val="auto"/>
          <w:sz w:val="28"/>
          <w:szCs w:val="28"/>
        </w:rPr>
        <w:t xml:space="preserve"> категория земель: земли населенных пунктов; виды разрешенного использования: </w:t>
      </w:r>
      <w:r w:rsidR="006B6C6D">
        <w:rPr>
          <w:color w:val="auto"/>
          <w:sz w:val="28"/>
          <w:szCs w:val="28"/>
        </w:rPr>
        <w:t>эксплуатация существующих построек, адрес (местоположение)</w:t>
      </w:r>
      <w:r w:rsidR="006B6C6D" w:rsidRPr="006B6C6D">
        <w:t xml:space="preserve"> </w:t>
      </w:r>
      <w:r w:rsidR="006B6C6D" w:rsidRPr="006B6C6D">
        <w:rPr>
          <w:color w:val="auto"/>
          <w:sz w:val="28"/>
          <w:szCs w:val="28"/>
        </w:rPr>
        <w:t xml:space="preserve">РФ, Республика Северная Осетия-Алания, </w:t>
      </w:r>
      <w:proofErr w:type="spellStart"/>
      <w:r w:rsidR="006B6C6D" w:rsidRPr="006B6C6D">
        <w:rPr>
          <w:color w:val="auto"/>
          <w:sz w:val="28"/>
          <w:szCs w:val="28"/>
        </w:rPr>
        <w:t>Ирафский</w:t>
      </w:r>
      <w:proofErr w:type="spellEnd"/>
      <w:r w:rsidR="006B6C6D" w:rsidRPr="006B6C6D">
        <w:rPr>
          <w:color w:val="auto"/>
          <w:sz w:val="28"/>
          <w:szCs w:val="28"/>
        </w:rPr>
        <w:t xml:space="preserve"> райо</w:t>
      </w:r>
      <w:r w:rsidR="006B6C6D">
        <w:rPr>
          <w:color w:val="auto"/>
          <w:sz w:val="28"/>
          <w:szCs w:val="28"/>
        </w:rPr>
        <w:t xml:space="preserve">н, с. Чикола, ул. </w:t>
      </w:r>
      <w:proofErr w:type="spellStart"/>
      <w:r w:rsidR="006B6C6D">
        <w:rPr>
          <w:color w:val="auto"/>
          <w:sz w:val="28"/>
          <w:szCs w:val="28"/>
        </w:rPr>
        <w:t>Дедегкаева</w:t>
      </w:r>
      <w:proofErr w:type="spellEnd"/>
      <w:r w:rsidR="006B6C6D">
        <w:rPr>
          <w:color w:val="auto"/>
          <w:sz w:val="28"/>
          <w:szCs w:val="28"/>
        </w:rPr>
        <w:t xml:space="preserve"> 55</w:t>
      </w:r>
      <w:r w:rsidRPr="00E24A2B">
        <w:rPr>
          <w:color w:val="auto"/>
          <w:sz w:val="28"/>
          <w:szCs w:val="28"/>
        </w:rPr>
        <w:t>.</w:t>
      </w:r>
    </w:p>
    <w:p w14:paraId="79389851" w14:textId="38D0379B" w:rsidR="00915443" w:rsidRPr="00E24A2B" w:rsidRDefault="00915443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Характеристи</w:t>
      </w:r>
      <w:r w:rsidR="006B6C6D">
        <w:rPr>
          <w:rFonts w:ascii="Times New Roman" w:hAnsi="Times New Roman" w:cs="Times New Roman"/>
          <w:sz w:val="28"/>
          <w:szCs w:val="28"/>
        </w:rPr>
        <w:t>ка объекта: назначение – нежилые здания, год постройки – нет сведений (ориентировочно 1970г.-1980г.)</w:t>
      </w:r>
      <w:r w:rsidRPr="00E24A2B">
        <w:rPr>
          <w:rFonts w:ascii="Times New Roman" w:hAnsi="Times New Roman" w:cs="Times New Roman"/>
          <w:sz w:val="28"/>
          <w:szCs w:val="28"/>
        </w:rPr>
        <w:t>, этажность: 2.</w:t>
      </w:r>
    </w:p>
    <w:p w14:paraId="0B3849F3" w14:textId="77777777" w:rsidR="00915443" w:rsidRPr="00E24A2B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зарегистрированы.</w:t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869"/>
        <w:gridCol w:w="2379"/>
        <w:gridCol w:w="2264"/>
        <w:gridCol w:w="2024"/>
      </w:tblGrid>
      <w:tr w:rsidR="00E24A2B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15E3B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27222" w14:textId="1B578570" w:rsidR="00815E3B" w:rsidRPr="00E24A2B" w:rsidRDefault="001108EC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з</w:t>
            </w:r>
            <w:r w:rsidR="00164F76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 w:rsidR="00815E3B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  <w:p w14:paraId="0A916DA7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2F27EA1B" w:rsidR="00815E3B" w:rsidRPr="00E24A2B" w:rsidRDefault="00DC65A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225 000руб.</w:t>
            </w:r>
            <w:r w:rsidR="00815E3B"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7BF1DB31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  <w:p w14:paraId="0872DB3E" w14:textId="345C7E8E" w:rsidR="00815E3B" w:rsidRPr="00E24A2B" w:rsidRDefault="0081388A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здания</w:t>
            </w:r>
            <w:r w:rsidR="00815E3B"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4B6">
              <w:rPr>
                <w:rFonts w:ascii="Times New Roman" w:hAnsi="Times New Roman" w:cs="Times New Roman"/>
                <w:bCs/>
                <w:sz w:val="24"/>
                <w:szCs w:val="24"/>
              </w:rPr>
              <w:t>– 3 704 110руб.00коп.</w:t>
            </w:r>
            <w:r w:rsidR="00815E3B"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51977D" w14:textId="0B12E716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НДС;</w:t>
            </w:r>
            <w:r w:rsidR="00F86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навесы и сараи-              984 760руб.00коп.</w:t>
            </w:r>
          </w:p>
          <w:p w14:paraId="0D772A92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участок-</w:t>
            </w:r>
          </w:p>
          <w:p w14:paraId="2FA8D8FD" w14:textId="1D9FC619" w:rsidR="00815E3B" w:rsidRPr="00E24A2B" w:rsidRDefault="0081388A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536 096руб.</w:t>
            </w:r>
            <w:r w:rsidR="00815E3B"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501BA806" w14:textId="099A81D6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7BE29BB4" w:rsidR="00815E3B" w:rsidRPr="00E24A2B" w:rsidRDefault="000E5DD8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1 045 </w:t>
            </w:r>
            <w:r w:rsidR="00815E3B" w:rsidRPr="00E24A2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0руб.00коп.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555ABC6F" w:rsidR="00815E3B" w:rsidRPr="00E24A2B" w:rsidRDefault="000E5DD8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261250руб.00коп.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783A0FAE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составляет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5 225 000 руб.00коп. (пять миллионов двести двадцать пять тысяч) руб.00коп.</w:t>
      </w:r>
    </w:p>
    <w:p w14:paraId="6A98190E" w14:textId="4C477995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1 045 000 руб.00коп. (один миллион сорок пять тысяч) руб.00коп.</w:t>
      </w:r>
    </w:p>
    <w:p w14:paraId="4CEBE3EE" w14:textId="24900E12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261250 руб.00коп. (двести шестьдесят одна тысяча двести пятьдесят) руб.00коп.</w:t>
      </w:r>
    </w:p>
    <w:p w14:paraId="1375A413" w14:textId="77EC84DD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2B0C255C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6F2DFEB4" w:rsidR="003136CB" w:rsidRPr="00E24A2B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D57096">
        <w:rPr>
          <w:rFonts w:ascii="Times New Roman" w:hAnsi="Times New Roman"/>
          <w:sz w:val="28"/>
          <w:szCs w:val="28"/>
        </w:rPr>
        <w:t xml:space="preserve">в </w:t>
      </w:r>
      <w:r w:rsidR="007D0E05" w:rsidRPr="007D0E05">
        <w:rPr>
          <w:rFonts w:ascii="Times New Roman" w:hAnsi="Times New Roman"/>
          <w:color w:val="000000" w:themeColor="text1"/>
          <w:sz w:val="28"/>
          <w:szCs w:val="28"/>
        </w:rPr>
        <w:t>ежедневно</w:t>
      </w:r>
      <w:r w:rsidR="00D1210E" w:rsidRPr="007D0E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190A" w:rsidRPr="007D0E0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551B3" w:rsidRPr="007D0E0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41420" w:rsidRPr="007D0E0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BA6BED" w:rsidRPr="007D0E0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41420" w:rsidRPr="007D0E05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="00D57096" w:rsidRPr="007D0E0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7D0E05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C551B3" w:rsidRPr="007D0E0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41420" w:rsidRPr="007D0E0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1210E" w:rsidRPr="007D0E0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41420" w:rsidRPr="007D0E05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="007D0E05" w:rsidRPr="007D0E05">
        <w:rPr>
          <w:rFonts w:ascii="Times New Roman" w:hAnsi="Times New Roman"/>
          <w:color w:val="000000" w:themeColor="text1"/>
          <w:sz w:val="28"/>
          <w:szCs w:val="28"/>
        </w:rPr>
        <w:t xml:space="preserve"> с 10 часов 00 минут до 16 </w:t>
      </w:r>
      <w:r w:rsidR="002E75BD" w:rsidRPr="007D0E05">
        <w:rPr>
          <w:rFonts w:ascii="Times New Roman" w:hAnsi="Times New Roman"/>
          <w:color w:val="000000" w:themeColor="text1"/>
          <w:sz w:val="28"/>
          <w:szCs w:val="28"/>
        </w:rPr>
        <w:t>часов 00</w:t>
      </w:r>
      <w:r w:rsidR="007D0E05" w:rsidRPr="007D0E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5BD" w:rsidRPr="007D0E05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 w:rsidR="007D0E05" w:rsidRPr="007D0E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46DC" w:rsidRPr="007D0E05">
        <w:rPr>
          <w:rFonts w:ascii="Times New Roman" w:hAnsi="Times New Roman"/>
          <w:color w:val="000000" w:themeColor="text1"/>
          <w:sz w:val="28"/>
          <w:szCs w:val="28"/>
        </w:rPr>
        <w:t xml:space="preserve"> кроме субботы и воскресенья</w:t>
      </w:r>
      <w:r w:rsidRPr="007D0E05">
        <w:rPr>
          <w:rFonts w:ascii="Times New Roman" w:hAnsi="Times New Roman"/>
          <w:color w:val="000000" w:themeColor="text1"/>
          <w:sz w:val="28"/>
          <w:szCs w:val="28"/>
        </w:rPr>
        <w:t>). Победитель торгов, не реализовавший свое право на осмотр объект</w:t>
      </w:r>
      <w:r w:rsidRPr="00E24A2B">
        <w:rPr>
          <w:rFonts w:ascii="Times New Roman" w:hAnsi="Times New Roman"/>
          <w:sz w:val="28"/>
          <w:szCs w:val="28"/>
        </w:rPr>
        <w:t>а, лишается права предъявлять претензии к Организатору торгов по поводу технического состояния объекта.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104FABF5" w:rsidR="00DA0094" w:rsidRPr="00622D57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 xml:space="preserve">: </w:t>
      </w:r>
      <w:r w:rsidR="009653FB">
        <w:rPr>
          <w:rFonts w:ascii="PT Astra Serif" w:hAnsi="PT Astra Serif"/>
          <w:sz w:val="28"/>
          <w:szCs w:val="28"/>
        </w:rPr>
        <w:t xml:space="preserve">Нежилые </w:t>
      </w:r>
      <w:r w:rsidR="009653FB">
        <w:rPr>
          <w:rFonts w:ascii="Times New Roman" w:hAnsi="Times New Roman" w:cs="Times New Roman"/>
          <w:sz w:val="28"/>
          <w:szCs w:val="28"/>
        </w:rPr>
        <w:t>з</w:t>
      </w:r>
      <w:r w:rsidR="00D97FAD">
        <w:rPr>
          <w:rFonts w:ascii="Times New Roman" w:hAnsi="Times New Roman" w:cs="Times New Roman"/>
          <w:sz w:val="28"/>
          <w:szCs w:val="28"/>
        </w:rPr>
        <w:t>дания</w:t>
      </w:r>
      <w:r w:rsidR="00A37DD1" w:rsidRPr="00E24A2B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="00FF7B95" w:rsidRPr="00E24A2B">
        <w:rPr>
          <w:rFonts w:ascii="PT Astra Serif" w:hAnsi="PT Astra Serif"/>
          <w:sz w:val="28"/>
          <w:szCs w:val="28"/>
        </w:rPr>
        <w:t>,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FF7B95" w:rsidRPr="00E24A2B">
        <w:rPr>
          <w:rFonts w:ascii="PT Astra Serif" w:hAnsi="PT Astra Serif"/>
          <w:sz w:val="28"/>
          <w:szCs w:val="28"/>
        </w:rPr>
        <w:t xml:space="preserve">лот № </w:t>
      </w:r>
      <w:r w:rsidR="00A37DD1" w:rsidRPr="00E24A2B">
        <w:rPr>
          <w:rFonts w:ascii="PT Astra Serif" w:hAnsi="PT Astra Serif"/>
          <w:sz w:val="28"/>
          <w:szCs w:val="28"/>
        </w:rPr>
        <w:t>1</w:t>
      </w:r>
      <w:r w:rsidR="00FF7B95" w:rsidRPr="00E24A2B">
        <w:rPr>
          <w:rFonts w:ascii="PT Astra Serif" w:hAnsi="PT Astra Serif"/>
          <w:sz w:val="28"/>
          <w:szCs w:val="28"/>
        </w:rPr>
        <w:t>, расположенн</w:t>
      </w:r>
      <w:r w:rsidR="000B6A43">
        <w:rPr>
          <w:rFonts w:ascii="PT Astra Serif" w:hAnsi="PT Astra Serif"/>
          <w:sz w:val="28"/>
          <w:szCs w:val="28"/>
        </w:rPr>
        <w:t>ые</w:t>
      </w:r>
      <w:r w:rsidR="00FF7B95" w:rsidRPr="00E24A2B">
        <w:rPr>
          <w:rFonts w:ascii="PT Astra Serif" w:hAnsi="PT Astra Serif"/>
          <w:sz w:val="28"/>
          <w:szCs w:val="28"/>
        </w:rPr>
        <w:t xml:space="preserve"> по адресу:</w:t>
      </w:r>
      <w:r w:rsidR="009653FB" w:rsidRPr="009653FB">
        <w:t xml:space="preserve"> </w:t>
      </w:r>
      <w:r w:rsidR="009653FB" w:rsidRPr="009653FB">
        <w:rPr>
          <w:rFonts w:ascii="PT Astra Serif" w:hAnsi="PT Astra Serif"/>
          <w:sz w:val="28"/>
          <w:szCs w:val="28"/>
        </w:rPr>
        <w:t xml:space="preserve">РФ, Республика Северная Осетия-Алания, </w:t>
      </w:r>
      <w:proofErr w:type="spellStart"/>
      <w:r w:rsidR="009653FB" w:rsidRPr="009653FB">
        <w:rPr>
          <w:rFonts w:ascii="PT Astra Serif" w:hAnsi="PT Astra Serif"/>
          <w:sz w:val="28"/>
          <w:szCs w:val="28"/>
        </w:rPr>
        <w:t>Ирафский</w:t>
      </w:r>
      <w:proofErr w:type="spellEnd"/>
      <w:r w:rsidR="009653FB" w:rsidRPr="009653FB">
        <w:rPr>
          <w:rFonts w:ascii="PT Astra Serif" w:hAnsi="PT Astra Serif"/>
          <w:sz w:val="28"/>
          <w:szCs w:val="28"/>
        </w:rPr>
        <w:t xml:space="preserve"> район, с. Чикола, ул. </w:t>
      </w:r>
      <w:proofErr w:type="spellStart"/>
      <w:r w:rsidR="009653FB" w:rsidRPr="009653FB">
        <w:rPr>
          <w:rFonts w:ascii="PT Astra Serif" w:hAnsi="PT Astra Serif"/>
          <w:sz w:val="28"/>
          <w:szCs w:val="28"/>
        </w:rPr>
        <w:t>Дедегкаева</w:t>
      </w:r>
      <w:proofErr w:type="spellEnd"/>
      <w:r w:rsidR="009653FB" w:rsidRPr="009653FB">
        <w:rPr>
          <w:rFonts w:ascii="PT Astra Serif" w:hAnsi="PT Astra Serif"/>
          <w:sz w:val="28"/>
          <w:szCs w:val="28"/>
        </w:rPr>
        <w:t xml:space="preserve"> 55.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r w:rsidR="00C551B3" w:rsidRPr="00622D57">
        <w:rPr>
          <w:rFonts w:ascii="PT Astra Serif" w:hAnsi="PT Astra Serif"/>
          <w:sz w:val="28"/>
          <w:szCs w:val="28"/>
        </w:rPr>
        <w:t>27</w:t>
      </w:r>
      <w:r w:rsidR="00A37DD1" w:rsidRPr="00622D57">
        <w:rPr>
          <w:rFonts w:ascii="PT Astra Serif" w:hAnsi="PT Astra Serif"/>
          <w:sz w:val="28"/>
          <w:szCs w:val="28"/>
        </w:rPr>
        <w:t>.0</w:t>
      </w:r>
      <w:r w:rsidR="001A044B" w:rsidRPr="00622D57">
        <w:rPr>
          <w:rFonts w:ascii="PT Astra Serif" w:hAnsi="PT Astra Serif"/>
          <w:sz w:val="28"/>
          <w:szCs w:val="28"/>
        </w:rPr>
        <w:t>5</w:t>
      </w:r>
      <w:r w:rsidR="00A37DD1" w:rsidRPr="00622D57">
        <w:rPr>
          <w:rFonts w:ascii="PT Astra Serif" w:hAnsi="PT Astra Serif"/>
          <w:sz w:val="28"/>
          <w:szCs w:val="28"/>
        </w:rPr>
        <w:t>.2020</w:t>
      </w:r>
      <w:r w:rsidRPr="00622D57">
        <w:rPr>
          <w:rFonts w:ascii="PT Astra Serif" w:hAnsi="PT Astra Serif"/>
          <w:sz w:val="28"/>
          <w:szCs w:val="28"/>
        </w:rPr>
        <w:t>.</w:t>
      </w:r>
    </w:p>
    <w:bookmarkEnd w:id="0"/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proofErr w:type="gramStart"/>
      <w:r w:rsidRPr="00E24A2B">
        <w:rPr>
          <w:rFonts w:ascii="PT Astra Serif" w:hAnsi="PT Astra Serif"/>
          <w:sz w:val="28"/>
          <w:szCs w:val="28"/>
        </w:rPr>
        <w:t>неисполненными</w:t>
      </w:r>
      <w:proofErr w:type="gramEnd"/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lastRenderedPageBreak/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77777777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5078EC63" w14:textId="6BBD11BD" w:rsidR="00F062F5" w:rsidRPr="00F062F5" w:rsidRDefault="00252A22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Получатель платежа:</w:t>
      </w:r>
      <w:r w:rsidR="00F062F5" w:rsidRPr="00F062F5">
        <w:t xml:space="preserve"> </w:t>
      </w:r>
      <w:r w:rsidR="00F062F5" w:rsidRPr="00F062F5">
        <w:rPr>
          <w:rFonts w:ascii="Times New Roman" w:hAnsi="Times New Roman"/>
          <w:sz w:val="28"/>
          <w:szCs w:val="28"/>
          <w:lang w:eastAsia="ru-RU"/>
        </w:rPr>
        <w:t xml:space="preserve">ИНН-1508002546                                                                 </w:t>
      </w:r>
    </w:p>
    <w:p w14:paraId="4A116908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 xml:space="preserve">КПП-150801001                                                                   </w:t>
      </w:r>
    </w:p>
    <w:p w14:paraId="18F73FC2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6055C5DF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>ОКТМО-90620470</w:t>
      </w:r>
    </w:p>
    <w:p w14:paraId="5594F864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 xml:space="preserve">УФК по РСО-Алания (АМС </w:t>
      </w:r>
    </w:p>
    <w:p w14:paraId="4F0A023F" w14:textId="347BF78B" w:rsidR="00F062F5" w:rsidRPr="00F062F5" w:rsidRDefault="00432764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Ирафского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л\сч.04</w:t>
      </w:r>
      <w:r w:rsidR="00F062F5" w:rsidRPr="00F062F5">
        <w:rPr>
          <w:rFonts w:ascii="Times New Roman" w:hAnsi="Times New Roman"/>
          <w:sz w:val="28"/>
          <w:szCs w:val="28"/>
          <w:lang w:eastAsia="ru-RU"/>
        </w:rPr>
        <w:t xml:space="preserve">103007480). </w:t>
      </w:r>
    </w:p>
    <w:p w14:paraId="4E0516A2" w14:textId="4F9DB3BE" w:rsidR="00F062F5" w:rsidRPr="00F062F5" w:rsidRDefault="00432764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р\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32764">
        <w:rPr>
          <w:rFonts w:ascii="Times New Roman" w:hAnsi="Times New Roman"/>
          <w:sz w:val="28"/>
          <w:szCs w:val="28"/>
          <w:lang w:eastAsia="ru-RU"/>
        </w:rPr>
        <w:t>40101810100000010005</w:t>
      </w:r>
    </w:p>
    <w:p w14:paraId="34422656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>БИК-049033001</w:t>
      </w:r>
    </w:p>
    <w:p w14:paraId="68C570C7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 xml:space="preserve">Отделение НБ </w:t>
      </w:r>
      <w:proofErr w:type="spellStart"/>
      <w:r w:rsidRPr="00F062F5">
        <w:rPr>
          <w:rFonts w:ascii="Times New Roman" w:hAnsi="Times New Roman"/>
          <w:sz w:val="28"/>
          <w:szCs w:val="28"/>
          <w:lang w:eastAsia="ru-RU"/>
        </w:rPr>
        <w:t>Респуб</w:t>
      </w:r>
      <w:proofErr w:type="spellEnd"/>
      <w:r w:rsidRPr="00F062F5">
        <w:rPr>
          <w:rFonts w:ascii="Times New Roman" w:hAnsi="Times New Roman"/>
          <w:sz w:val="28"/>
          <w:szCs w:val="28"/>
          <w:lang w:eastAsia="ru-RU"/>
        </w:rPr>
        <w:t>. Сев. Осетия-Алания</w:t>
      </w:r>
    </w:p>
    <w:p w14:paraId="798483B1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F062F5">
        <w:rPr>
          <w:rFonts w:ascii="Times New Roman" w:hAnsi="Times New Roman"/>
          <w:sz w:val="28"/>
          <w:szCs w:val="28"/>
          <w:lang w:eastAsia="ru-RU"/>
        </w:rPr>
        <w:t>Банка России г. Владикавказ</w:t>
      </w:r>
    </w:p>
    <w:p w14:paraId="2677734A" w14:textId="1D388A75" w:rsidR="00252A22" w:rsidRPr="00E24A2B" w:rsidRDefault="00252A22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8EA909" w14:textId="3BEC4998" w:rsidR="00252A22" w:rsidRPr="00AD1915" w:rsidRDefault="00235CAA" w:rsidP="00252A22">
      <w:pPr>
        <w:spacing w:after="0" w:line="240" w:lineRule="auto"/>
        <w:ind w:firstLine="36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код бюджетной классификации 8301140205305</w:t>
      </w:r>
      <w:r w:rsidR="00252A22" w:rsidRPr="00AD1915">
        <w:rPr>
          <w:rFonts w:ascii="Times New Roman" w:hAnsi="Times New Roman"/>
          <w:color w:val="FF0000"/>
          <w:sz w:val="28"/>
          <w:szCs w:val="28"/>
          <w:lang w:eastAsia="ru-RU"/>
        </w:rPr>
        <w:t>0000410.</w:t>
      </w:r>
    </w:p>
    <w:p w14:paraId="2EF79F3A" w14:textId="77777777" w:rsidR="00252A22" w:rsidRPr="00E24A2B" w:rsidRDefault="00252A22" w:rsidP="00252A22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б)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Оплата стоимости земли </w:t>
      </w:r>
    </w:p>
    <w:p w14:paraId="09F302BC" w14:textId="77777777" w:rsidR="00F062F5" w:rsidRPr="00F062F5" w:rsidRDefault="00252A22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lastRenderedPageBreak/>
        <w:t>Получатель платежа:</w:t>
      </w:r>
      <w:r w:rsidR="00AD1915" w:rsidRPr="00AD1915">
        <w:t xml:space="preserve"> </w:t>
      </w:r>
      <w:r w:rsidR="00F062F5" w:rsidRPr="00F062F5">
        <w:rPr>
          <w:rFonts w:ascii="Times New Roman" w:hAnsi="Times New Roman" w:cs="Times New Roman"/>
          <w:sz w:val="28"/>
          <w:szCs w:val="28"/>
        </w:rPr>
        <w:t xml:space="preserve">ИНН-1508002546                                                                 </w:t>
      </w:r>
    </w:p>
    <w:p w14:paraId="4ABCA1F1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2F5">
        <w:rPr>
          <w:rFonts w:ascii="Times New Roman" w:hAnsi="Times New Roman" w:cs="Times New Roman"/>
          <w:sz w:val="28"/>
          <w:szCs w:val="28"/>
        </w:rPr>
        <w:t xml:space="preserve">КПП-150801001                                                                   </w:t>
      </w:r>
    </w:p>
    <w:p w14:paraId="419D6481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2F5">
        <w:rPr>
          <w:rFonts w:ascii="Times New Roman" w:hAnsi="Times New Roman" w:cs="Times New Roman"/>
          <w:sz w:val="28"/>
          <w:szCs w:val="28"/>
        </w:rPr>
        <w:t>ОГРН-1021500001533</w:t>
      </w:r>
    </w:p>
    <w:p w14:paraId="4E258D6B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2F5">
        <w:rPr>
          <w:rFonts w:ascii="Times New Roman" w:hAnsi="Times New Roman" w:cs="Times New Roman"/>
          <w:sz w:val="28"/>
          <w:szCs w:val="28"/>
        </w:rPr>
        <w:t>ОКТМО-90620470</w:t>
      </w:r>
    </w:p>
    <w:p w14:paraId="11AF1292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2F5">
        <w:rPr>
          <w:rFonts w:ascii="Times New Roman" w:hAnsi="Times New Roman" w:cs="Times New Roman"/>
          <w:sz w:val="28"/>
          <w:szCs w:val="28"/>
        </w:rPr>
        <w:t xml:space="preserve">УФК по РСО-Алания (АМС </w:t>
      </w:r>
    </w:p>
    <w:p w14:paraId="04683692" w14:textId="3FA7C540" w:rsidR="00F062F5" w:rsidRPr="00F062F5" w:rsidRDefault="00432764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л\сч.04</w:t>
      </w:r>
      <w:r w:rsidR="00F062F5" w:rsidRPr="00F062F5">
        <w:rPr>
          <w:rFonts w:ascii="Times New Roman" w:hAnsi="Times New Roman" w:cs="Times New Roman"/>
          <w:sz w:val="28"/>
          <w:szCs w:val="28"/>
        </w:rPr>
        <w:t xml:space="preserve">103007480). </w:t>
      </w:r>
    </w:p>
    <w:p w14:paraId="2D02361D" w14:textId="7CEB9B83" w:rsidR="00F062F5" w:rsidRPr="00F062F5" w:rsidRDefault="00432764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2764">
        <w:rPr>
          <w:rFonts w:ascii="Times New Roman" w:hAnsi="Times New Roman" w:cs="Times New Roman"/>
          <w:sz w:val="28"/>
          <w:szCs w:val="28"/>
        </w:rPr>
        <w:t>40101810100000010005</w:t>
      </w:r>
    </w:p>
    <w:p w14:paraId="48E2BD6B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2F5">
        <w:rPr>
          <w:rFonts w:ascii="Times New Roman" w:hAnsi="Times New Roman" w:cs="Times New Roman"/>
          <w:sz w:val="28"/>
          <w:szCs w:val="28"/>
        </w:rPr>
        <w:t>БИК-049033001</w:t>
      </w:r>
    </w:p>
    <w:p w14:paraId="3D898544" w14:textId="77777777" w:rsidR="00F062F5" w:rsidRPr="00F062F5" w:rsidRDefault="00F062F5" w:rsidP="00F062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62F5">
        <w:rPr>
          <w:rFonts w:ascii="Times New Roman" w:hAnsi="Times New Roman" w:cs="Times New Roman"/>
          <w:sz w:val="28"/>
          <w:szCs w:val="28"/>
        </w:rPr>
        <w:t xml:space="preserve">Отделение НБ </w:t>
      </w:r>
      <w:proofErr w:type="spellStart"/>
      <w:r w:rsidRPr="00F062F5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Pr="00F062F5">
        <w:rPr>
          <w:rFonts w:ascii="Times New Roman" w:hAnsi="Times New Roman" w:cs="Times New Roman"/>
          <w:sz w:val="28"/>
          <w:szCs w:val="28"/>
        </w:rPr>
        <w:t>. Сев. Осетия-Алания</w:t>
      </w:r>
    </w:p>
    <w:p w14:paraId="5FCA61E9" w14:textId="77777777" w:rsidR="00F062F5" w:rsidRDefault="00F062F5" w:rsidP="00F062F5">
      <w:pPr>
        <w:spacing w:after="0" w:line="240" w:lineRule="auto"/>
        <w:ind w:firstLine="360"/>
      </w:pPr>
      <w:r w:rsidRPr="00F062F5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>
        <w:t>г. Владикавказ</w:t>
      </w:r>
    </w:p>
    <w:p w14:paraId="09460AEA" w14:textId="4F5E63FD" w:rsidR="00252A22" w:rsidRPr="00E24A2B" w:rsidRDefault="00252A22" w:rsidP="00F062F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14:paraId="5F1D5B8B" w14:textId="24541B7A" w:rsidR="00252A22" w:rsidRPr="00AD1915" w:rsidRDefault="008E4D28" w:rsidP="00252A22">
      <w:pPr>
        <w:spacing w:after="0" w:line="240" w:lineRule="auto"/>
        <w:ind w:firstLine="36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код бюджетной классификации 8301140602505</w:t>
      </w:r>
      <w:r w:rsidR="00252A22" w:rsidRPr="00AD1915">
        <w:rPr>
          <w:rFonts w:ascii="Times New Roman" w:hAnsi="Times New Roman"/>
          <w:color w:val="FF0000"/>
          <w:sz w:val="28"/>
          <w:szCs w:val="28"/>
          <w:lang w:eastAsia="ru-RU"/>
        </w:rPr>
        <w:t>0000430.</w:t>
      </w:r>
    </w:p>
    <w:p w14:paraId="044DC79B" w14:textId="15B8105D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             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lastRenderedPageBreak/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2F0DA8FA" w:rsidR="00DA0094" w:rsidRDefault="00DA0094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B140C" w:rsidRPr="00DB140C">
        <w:rPr>
          <w:rFonts w:ascii="Times New Roman" w:hAnsi="Times New Roman" w:cs="Times New Roman"/>
          <w:sz w:val="28"/>
          <w:szCs w:val="28"/>
        </w:rPr>
        <w:t>Нет сведений о предыдущих торгах по продаже такого имущества</w:t>
      </w:r>
      <w:r w:rsidR="00DB140C">
        <w:rPr>
          <w:rFonts w:ascii="Times New Roman" w:hAnsi="Times New Roman" w:cs="Times New Roman"/>
          <w:sz w:val="28"/>
          <w:szCs w:val="28"/>
        </w:rPr>
        <w:t>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</w:t>
      </w:r>
      <w:proofErr w:type="spellStart"/>
      <w:r w:rsidR="000273FD" w:rsidRPr="000273FD">
        <w:rPr>
          <w:rFonts w:ascii="PT Astra Serif" w:hAnsi="PT Astra Serif"/>
          <w:sz w:val="28"/>
          <w:szCs w:val="28"/>
        </w:rPr>
        <w:t>Ирафский</w:t>
      </w:r>
      <w:proofErr w:type="spellEnd"/>
      <w:r w:rsidR="000273FD" w:rsidRPr="000273FD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 xml:space="preserve">район, с. Чикола, ул. А. </w:t>
      </w:r>
      <w:proofErr w:type="spellStart"/>
      <w:r w:rsidR="000273FD">
        <w:rPr>
          <w:rFonts w:ascii="PT Astra Serif" w:hAnsi="PT Astra Serif"/>
          <w:sz w:val="28"/>
          <w:szCs w:val="28"/>
        </w:rPr>
        <w:t>Макоева</w:t>
      </w:r>
      <w:proofErr w:type="spellEnd"/>
      <w:r w:rsidR="000273FD">
        <w:rPr>
          <w:rFonts w:ascii="PT Astra Serif" w:hAnsi="PT Astra Serif"/>
          <w:sz w:val="28"/>
          <w:szCs w:val="28"/>
        </w:rPr>
        <w:t xml:space="preserve">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34F0105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8AF97A5" w14:textId="03597E1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6D2D7178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D40A720" w14:textId="745857E1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C304A19" w14:textId="6397888E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5EA9F2" w14:textId="15AA7425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67101" w14:textId="0E9A0ABC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9A79D5" w14:textId="2F40A850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E85C6EC" w14:textId="4D2D3EF9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BD5BE3B" w14:textId="31EFCD3A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7A10435" w14:textId="572B52CC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4144B61" w14:textId="77777777" w:rsidR="00DC2791" w:rsidRPr="00E24A2B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5E3759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7E4733" w14:textId="77777777" w:rsidR="00DA0094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3190505" w:rsidR="00D643EB" w:rsidRPr="00571868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5D82C61D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704022">
              <w:rPr>
                <w:rFonts w:ascii="Times New Roman" w:hAnsi="Times New Roman" w:cs="Times New Roman"/>
              </w:rPr>
              <w:t>кциона: …</w:t>
            </w:r>
            <w:proofErr w:type="gramStart"/>
            <w:r w:rsidR="00704022">
              <w:rPr>
                <w:rFonts w:ascii="Times New Roman" w:hAnsi="Times New Roman" w:cs="Times New Roman"/>
              </w:rPr>
              <w:t>…….</w:t>
            </w:r>
            <w:proofErr w:type="gramEnd"/>
            <w:r w:rsidR="00704022">
              <w:rPr>
                <w:rFonts w:ascii="Times New Roman" w:hAnsi="Times New Roman" w:cs="Times New Roman"/>
              </w:rPr>
              <w:t>.……………. № Лота 1</w:t>
            </w:r>
            <w:r w:rsidRPr="00AA1789">
              <w:rPr>
                <w:rFonts w:ascii="Times New Roman" w:hAnsi="Times New Roman" w:cs="Times New Roman"/>
              </w:rPr>
              <w:t xml:space="preserve">  </w:t>
            </w:r>
          </w:p>
          <w:p w14:paraId="2BDDB7AD" w14:textId="0CB29164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704022"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Нежилые здания (административное здание ПОЖКХ (лит. А, А1) 2-этажный-425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. с кадастровым номером 15:04:0060126:34 запись регистрации № 15-15-04/115/2014-187 от 22.08.2014г., сторожевая (лит. Б)-21.8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. с кадастровым номером 15:04:0060126:35 запись регистрации № 15-15-04/115/2014-188 от 22.08.2014г., здание АДС (лит. В)-37.6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. с кадастровым номером 15:04:0060126:36 запись регистрации № 15-15-04/115/2014-189 от 22.08.2014г., навес-51.7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., сарай-172.7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, навес-288.6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, сарай-37.6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кв.м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) расположенные по адресу: РФ, Республика Северная Осетия-Алания,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 район, с. Чикола, ул.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Дедегкаева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 55. с земельным участком площадью 2503кв.м., кадастровый номер 15:04:0060126:12 запись регистрации № 15-15-04/168/2014-231 от 03.12.2014г., категория земель: земли населенных пунктов; виды разрешенного использования: эксплуатация существующих построек, адрес (местоположение) РФ, Республика Северная Осетия-Алания,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 район, с. Чикола, ул.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Дедегкаева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 55</w:t>
            </w:r>
          </w:p>
          <w:p w14:paraId="6230015C" w14:textId="6B71ED89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 район, с. Чикола, ул. </w:t>
            </w:r>
            <w:proofErr w:type="spellStart"/>
            <w:r w:rsidR="00704022" w:rsidRPr="00704022">
              <w:rPr>
                <w:rFonts w:ascii="Times New Roman" w:hAnsi="Times New Roman" w:cs="Times New Roman"/>
              </w:rPr>
              <w:t>Дедегкаева</w:t>
            </w:r>
            <w:proofErr w:type="spellEnd"/>
            <w:r w:rsidR="00704022" w:rsidRPr="00704022">
              <w:rPr>
                <w:rFonts w:ascii="Times New Roman" w:hAnsi="Times New Roman" w:cs="Times New Roman"/>
              </w:rPr>
              <w:t xml:space="preserve"> 55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A57682" w14:textId="31A0EEB6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Pr="00BA7F96">
        <w:rPr>
          <w:rFonts w:ascii="Times New Roman" w:hAnsi="Times New Roman" w:cs="Times New Roman"/>
          <w:b/>
          <w:bCs/>
        </w:rPr>
        <w:t xml:space="preserve"> </w:t>
      </w:r>
      <w:r w:rsidR="0077190A" w:rsidRPr="0077190A">
        <w:rPr>
          <w:rFonts w:ascii="Times New Roman" w:hAnsi="Times New Roman" w:cs="Times New Roman"/>
          <w:b/>
          <w:bCs/>
        </w:rPr>
        <w:t>1 045 000 руб.00коп. (один миллион сорок пять тысяч) руб.00коп.</w:t>
      </w:r>
      <w:r w:rsidRPr="00BA7F96">
        <w:rPr>
          <w:rFonts w:ascii="Times New Roman" w:hAnsi="Times New Roman" w:cs="Times New Roman"/>
          <w:b/>
        </w:rPr>
        <w:t xml:space="preserve"> (сумма прописью), </w:t>
      </w:r>
    </w:p>
    <w:p w14:paraId="10C02CC6" w14:textId="7777777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77777777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hyperlink r:id="rId11" w:history="1"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="0002184F" w:rsidRPr="0002184F">
          <w:rPr>
            <w:rStyle w:val="a7"/>
            <w:rFonts w:ascii="Times New Roman" w:hAnsi="Times New Roman" w:cs="Times New Roman"/>
            <w:color w:val="auto"/>
          </w:rPr>
          <w:t>.</w:t>
        </w:r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kurchatov</w:t>
        </w:r>
        <w:r w:rsidR="0002184F" w:rsidRPr="0002184F">
          <w:rPr>
            <w:rStyle w:val="a7"/>
            <w:rFonts w:ascii="Times New Roman" w:hAnsi="Times New Roman" w:cs="Times New Roman"/>
            <w:color w:val="auto"/>
          </w:rPr>
          <w:t>.</w:t>
        </w:r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info</w:t>
        </w:r>
      </w:hyperlink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2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</w:t>
      </w:r>
      <w:r w:rsidRPr="0002184F">
        <w:rPr>
          <w:rFonts w:ascii="Times New Roman" w:hAnsi="Times New Roman" w:cs="Times New Roman"/>
        </w:rPr>
        <w:lastRenderedPageBreak/>
        <w:t xml:space="preserve">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lastRenderedPageBreak/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4D05359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697AF" w14:textId="3855F1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23C49E" w14:textId="7B3AC9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4D2C64" w14:textId="40ACC62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3BA1FC" w14:textId="6DC2212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7DCDFF" w14:textId="345495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6ED565B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39C21B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CF3BB" w14:textId="2F90A0C2" w:rsidR="003138EA" w:rsidRDefault="003138EA" w:rsidP="00443E6C">
      <w:pPr>
        <w:pStyle w:val="a8"/>
        <w:rPr>
          <w:rFonts w:ascii="PT Astra Serif" w:hAnsi="PT Astra Serif"/>
          <w:sz w:val="28"/>
          <w:szCs w:val="28"/>
        </w:rPr>
      </w:pPr>
    </w:p>
    <w:p w14:paraId="0FCF171E" w14:textId="099C97F7" w:rsidR="00344C67" w:rsidRDefault="00344C67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577E9C65" w14:textId="2F42BB57" w:rsidR="00DC2791" w:rsidRDefault="00DC2791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2E19BA9E" w14:textId="2C191A37" w:rsidR="00DC2791" w:rsidRDefault="00DC2791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5A0F6926" w14:textId="77777777" w:rsidR="00DC2791" w:rsidRDefault="00DC2791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16B686A2" w14:textId="77777777" w:rsidR="00CB3687" w:rsidRDefault="00CB3687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332D58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Копии_док_характ_помещ"/>
      <w:bookmarkEnd w:id="1"/>
      <w:r w:rsidRPr="0033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332D58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332D58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РСО-Алания</w:t>
      </w:r>
    </w:p>
    <w:p w14:paraId="676598EC" w14:textId="77777777" w:rsidR="001A4869" w:rsidRPr="00332D58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030DE9AD" w:rsidR="001A4869" w:rsidRPr="00332D58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332D58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74E239DD" w:rsidR="001A4869" w:rsidRPr="00332D58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«Продавец», </w:t>
      </w:r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proofErr w:type="spellStart"/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Лагкуева</w:t>
      </w:r>
      <w:proofErr w:type="spellEnd"/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</w:t>
      </w:r>
      <w:proofErr w:type="spellStart"/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Таймуразовича</w:t>
      </w:r>
      <w:proofErr w:type="spellEnd"/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йствующей на основании Устава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</w:t>
      </w:r>
      <w:r w:rsid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итогов </w:t>
      </w:r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аукционе в электронной форме</w:t>
      </w:r>
      <w:r w:rsidR="00985BC2" w:rsidRPr="00985BC2">
        <w:t xml:space="preserve"> </w:t>
      </w:r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</w:t>
      </w:r>
      <w:r w:rsid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одаже муниципального имущества </w:t>
      </w:r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985BC2" w:rsidRPr="009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Северная Осетия-Алания № </w:t>
      </w:r>
      <w:r w:rsidR="00985BC2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2020</w:t>
      </w:r>
      <w:r w:rsidR="005C4BBC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332D58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332D58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20E07893" w:rsidR="001A4869" w:rsidRDefault="001A4869" w:rsidP="00277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Покупателя, признанного победителем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муниципального имуще</w:t>
      </w:r>
      <w:r w:rsidR="002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</w:t>
      </w:r>
      <w:r w:rsidR="00266C6A" w:rsidRPr="002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6C6A" w:rsidRPr="002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266C6A" w:rsidRPr="002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Северная Осетия-Алания</w:t>
      </w:r>
      <w:r w:rsidRPr="0026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0848C6" w:rsidRPr="000848C6">
        <w:t xml:space="preserve"> </w:t>
      </w:r>
      <w:r w:rsidR="0016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здания</w:t>
      </w:r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(административное здание ПОЖКХ (лит. А, А1) 2-этажный-425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кадастровым номером 15:04:0060126:34 запись регистрации № 15-15-04/115/2014-187 от 22.08.2014г., сторожевая (лит. Б)-21.8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кадастровым номером 15:04:0060126:35 запись регистрации № 15-15-04/115/2014-188 от 22.08.2014г., здание АДС (лит. В)-37.6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кадастровым номером 15:04:0060126:36 запись регистрации № 15-15-04/115/2014-189 от 22.08.2014г., навес-51.7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сарай-172.7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навес-288.6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сарай-37.6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расположенные по адресу: РФ, Республика Северная Осетия-Алания,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Чикола, ул. </w:t>
      </w:r>
      <w:proofErr w:type="spellStart"/>
      <w:r w:rsidR="002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Дедегкаева</w:t>
      </w:r>
      <w:proofErr w:type="spellEnd"/>
      <w:r w:rsidR="002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55. </w:t>
      </w:r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земельным участком площадью 2503кв.м., кадастровый номер 15:04:0060126:12 запись регистрации № 15-15-04/168/2014-231 от 03.12.2014г., категория земель: земли населенных пунктов; виды разрешенного использования: эксплуатация существующих построек, адрес (местоположение) РФ, Республика Северная Осетия-Алания,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Чикола, ул. </w:t>
      </w:r>
      <w:proofErr w:type="spellStart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Дедегкаева</w:t>
      </w:r>
      <w:proofErr w:type="spellEnd"/>
      <w:r w:rsidR="000848C6" w:rsidRPr="0008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22B677" w14:textId="77777777" w:rsidR="001A4869" w:rsidRPr="00332D58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(обременения) права: не зарегистрированы</w:t>
      </w:r>
    </w:p>
    <w:p w14:paraId="7ABEBFA7" w14:textId="77777777" w:rsidR="001A4869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332D58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332D58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332D58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приобретаемого Покупателем Имущества установлена в соответствии с протоколом 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212E35" w:rsidRPr="00212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</w:t>
      </w:r>
      <w:proofErr w:type="spellEnd"/>
      <w:r w:rsidR="00212E35" w:rsidRPr="0021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Северная Осетия-Алания</w:t>
      </w:r>
      <w:r w:rsidRPr="0021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 и составляет </w:t>
      </w:r>
      <w:r w:rsidRPr="0033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1ABE23D" w14:textId="4C40C831" w:rsidR="001A4869" w:rsidRPr="009534A6" w:rsidRDefault="001A4869" w:rsidP="001A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</w:t>
      </w:r>
      <w:r w:rsidR="0019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нежилых зданий</w:t>
      </w:r>
      <w:r w:rsidRPr="0095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______ (</w:t>
      </w:r>
      <w:r w:rsidRPr="00953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________________) рублей,</w:t>
      </w:r>
    </w:p>
    <w:p w14:paraId="7A1306EA" w14:textId="77777777" w:rsidR="001A4869" w:rsidRPr="009534A6" w:rsidRDefault="001A4869" w:rsidP="001A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земельного участка</w:t>
      </w:r>
      <w:r w:rsidRPr="009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 (____________) рублей.</w:t>
      </w:r>
    </w:p>
    <w:p w14:paraId="46FD2728" w14:textId="4ADCB372" w:rsidR="001A4869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внесенного задатка составляет: </w:t>
      </w:r>
      <w:r w:rsidR="00107F56" w:rsidRPr="00107F56">
        <w:rPr>
          <w:rFonts w:ascii="Times New Roman" w:eastAsia="Times New Roman" w:hAnsi="Times New Roman" w:cs="Times New Roman"/>
          <w:sz w:val="24"/>
          <w:szCs w:val="24"/>
          <w:lang w:eastAsia="ru-RU"/>
        </w:rPr>
        <w:t>1 045 000 руб.00коп. (один миллион сорок пять тысяч) руб</w:t>
      </w:r>
      <w:r w:rsidR="00107F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07F56" w:rsidRPr="00107F56">
        <w:rPr>
          <w:rFonts w:ascii="Times New Roman" w:eastAsia="Times New Roman" w:hAnsi="Times New Roman" w:cs="Times New Roman"/>
          <w:sz w:val="24"/>
          <w:szCs w:val="24"/>
          <w:lang w:eastAsia="ru-RU"/>
        </w:rPr>
        <w:t>.00коп</w:t>
      </w:r>
      <w:r w:rsidR="0010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еек 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засчитывается в счет оплаты приобретаемого имущества.</w:t>
      </w:r>
    </w:p>
    <w:p w14:paraId="78D415F3" w14:textId="77777777" w:rsidR="001A4869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производится в течение </w:t>
      </w:r>
      <w:r w:rsidR="00CB3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настоящего Договора.</w:t>
      </w:r>
    </w:p>
    <w:p w14:paraId="7B5B051C" w14:textId="2488A1F6" w:rsidR="001A4869" w:rsidRPr="00332D58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 в размере, указанном в п.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настоящего Договора</w:t>
      </w:r>
      <w:r w:rsidR="00C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9534A6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34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3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34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5D6EA84F" w14:textId="77777777" w:rsidR="00DE2655" w:rsidRPr="00C54162" w:rsidRDefault="001A4869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Получатель платежа: </w:t>
      </w:r>
      <w:r w:rsidR="00DE2655"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ИНН-1508002546                                                                 </w:t>
      </w:r>
    </w:p>
    <w:p w14:paraId="793BCCEA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КПП-150801001                                                                   </w:t>
      </w:r>
    </w:p>
    <w:p w14:paraId="063134A2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ОГРН-1021500001533</w:t>
      </w:r>
    </w:p>
    <w:p w14:paraId="28BCD5A3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ОКТМО-90620470</w:t>
      </w:r>
    </w:p>
    <w:p w14:paraId="6F5C9D30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УФК по РСО-Алания (АМС </w:t>
      </w:r>
    </w:p>
    <w:p w14:paraId="4F072582" w14:textId="7FF1F6EE" w:rsidR="00DE2655" w:rsidRPr="00C54162" w:rsidRDefault="001F1041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Ирафского</w:t>
      </w:r>
      <w:proofErr w:type="spellEnd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района л\сч.04</w:t>
      </w:r>
      <w:r w:rsidR="00DE2655"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103007480). </w:t>
      </w:r>
    </w:p>
    <w:p w14:paraId="6036DBCB" w14:textId="48218A04" w:rsidR="00DE2655" w:rsidRPr="00C54162" w:rsidRDefault="00432764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р\</w:t>
      </w:r>
      <w:proofErr w:type="spellStart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сч</w:t>
      </w:r>
      <w:proofErr w:type="spellEnd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40101810100000010005</w:t>
      </w:r>
    </w:p>
    <w:p w14:paraId="339AE658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БИК-049033001</w:t>
      </w:r>
    </w:p>
    <w:p w14:paraId="58839183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Отделение НБ </w:t>
      </w:r>
      <w:proofErr w:type="spellStart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Респуб</w:t>
      </w:r>
      <w:proofErr w:type="spellEnd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Сев. Осетия-Алания</w:t>
      </w:r>
    </w:p>
    <w:p w14:paraId="4A723CBC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Банка России г. Владикавказ</w:t>
      </w:r>
    </w:p>
    <w:p w14:paraId="1B90D297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A72237C" w14:textId="1DEB999D" w:rsidR="001A4869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бюджетной классификации 83011402053050000410.</w:t>
      </w:r>
    </w:p>
    <w:p w14:paraId="67C83EC3" w14:textId="77777777" w:rsidR="001A4869" w:rsidRPr="00C54162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</w:t>
      </w:r>
      <w:r w:rsidRPr="00C5416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Оплата стоимости земли </w:t>
      </w:r>
    </w:p>
    <w:p w14:paraId="45A87A8F" w14:textId="77777777" w:rsidR="00DE2655" w:rsidRPr="00C54162" w:rsidRDefault="001A4869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Получатель платежа: </w:t>
      </w:r>
      <w:r w:rsidR="00DE2655"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ИНН-1508002546                                                                 </w:t>
      </w:r>
    </w:p>
    <w:p w14:paraId="6B72A0FB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КПП-150801001                                                                   </w:t>
      </w:r>
    </w:p>
    <w:p w14:paraId="27969FA4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ОГРН-1021500001533</w:t>
      </w:r>
    </w:p>
    <w:p w14:paraId="58772421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ОКТМО-90620470</w:t>
      </w:r>
    </w:p>
    <w:p w14:paraId="6DB1DFC0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УФК по РСО-Алания (АМС </w:t>
      </w:r>
    </w:p>
    <w:p w14:paraId="5BE1B9D1" w14:textId="6E275821" w:rsidR="00DE2655" w:rsidRPr="00C54162" w:rsidRDefault="001F1041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Ирафского</w:t>
      </w:r>
      <w:proofErr w:type="spellEnd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района л\сч.04</w:t>
      </w:r>
      <w:r w:rsidR="00DE2655"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103007480). </w:t>
      </w:r>
    </w:p>
    <w:p w14:paraId="7DA26482" w14:textId="08A63A49" w:rsidR="00DE2655" w:rsidRPr="00C54162" w:rsidRDefault="00432764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р\</w:t>
      </w:r>
      <w:proofErr w:type="spellStart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сч</w:t>
      </w:r>
      <w:proofErr w:type="spellEnd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40101810100000010005</w:t>
      </w:r>
    </w:p>
    <w:p w14:paraId="59F6CA68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БИК-049033001</w:t>
      </w:r>
    </w:p>
    <w:p w14:paraId="6BBFE94C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Отделение НБ </w:t>
      </w:r>
      <w:proofErr w:type="spellStart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Респуб</w:t>
      </w:r>
      <w:proofErr w:type="spellEnd"/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Сев. Осетия-Алания</w:t>
      </w:r>
    </w:p>
    <w:p w14:paraId="3C65E991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Банка России г. Владикавказ</w:t>
      </w:r>
    </w:p>
    <w:p w14:paraId="2CBE3B51" w14:textId="77777777" w:rsidR="00DE2655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FF5ED8" w14:textId="18F64B86" w:rsidR="001A4869" w:rsidRPr="00C54162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бюджетной классификации 83011406025050000430.</w:t>
      </w:r>
    </w:p>
    <w:p w14:paraId="45E6583D" w14:textId="77777777" w:rsidR="001A4869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77777777" w:rsidR="001A4869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 купли-продажи № ___ от _______».</w:t>
      </w:r>
    </w:p>
    <w:p w14:paraId="4EFE6AC2" w14:textId="77777777" w:rsidR="001A4869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332D58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332D58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332D58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7777777" w:rsidR="001A4869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 после зачисления средств на счет Продавца.</w:t>
      </w:r>
    </w:p>
    <w:p w14:paraId="3B7A941E" w14:textId="77777777" w:rsidR="001A4869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77777777" w:rsidR="001A4869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ним, в течение 30 дней с момента полной оплаты Имущества и предоставить копию свидетельства о регистрации права Продавцу.</w:t>
      </w:r>
    </w:p>
    <w:p w14:paraId="6384DB05" w14:textId="77777777" w:rsidR="001A4869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332D58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332D58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332D58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332D58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332D58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332D58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332D58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332D58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6"/>
        <w:gridCol w:w="2729"/>
      </w:tblGrid>
      <w:tr w:rsidR="001A4869" w:rsidRPr="00332D58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332D58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5A50801C" w14:textId="3E9A8A43" w:rsidR="00CA2CA6" w:rsidRPr="00CA2CA6" w:rsidRDefault="00CA2CA6" w:rsidP="00CA2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proofErr w:type="gramEnd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363500, РСО-Алания,</w:t>
            </w:r>
          </w:p>
          <w:p w14:paraId="5D4FA9FB" w14:textId="77777777" w:rsidR="00CA2CA6" w:rsidRPr="00CA2CA6" w:rsidRDefault="00CA2CA6" w:rsidP="00EC712A">
            <w:pPr>
              <w:tabs>
                <w:tab w:val="left" w:pos="54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Чикола,                                                </w:t>
            </w:r>
          </w:p>
          <w:p w14:paraId="5438ED08" w14:textId="77777777" w:rsidR="00CA2CA6" w:rsidRPr="00CA2CA6" w:rsidRDefault="00CA2CA6" w:rsidP="00CA2CA6">
            <w:pPr>
              <w:tabs>
                <w:tab w:val="left" w:pos="5437"/>
              </w:tabs>
              <w:spacing w:after="0" w:line="240" w:lineRule="auto"/>
              <w:ind w:left="5529" w:hanging="5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А.Макоева</w:t>
            </w:r>
            <w:proofErr w:type="spellEnd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18. т.\факс: 3-11-54                                  </w:t>
            </w:r>
          </w:p>
          <w:p w14:paraId="26EA267F" w14:textId="77777777" w:rsidR="00CA2CA6" w:rsidRPr="00CA2CA6" w:rsidRDefault="00CA2CA6" w:rsidP="00CA2CA6">
            <w:pPr>
              <w:tabs>
                <w:tab w:val="left" w:pos="54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ИНН-1508002546                                                                 </w:t>
            </w:r>
          </w:p>
          <w:p w14:paraId="7FD3A0C3" w14:textId="77777777" w:rsidR="00CA2CA6" w:rsidRPr="00CA2CA6" w:rsidRDefault="00CA2CA6" w:rsidP="00CA2CA6">
            <w:pPr>
              <w:tabs>
                <w:tab w:val="left" w:pos="54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КПП-150801001                                                                   </w:t>
            </w:r>
          </w:p>
          <w:p w14:paraId="74CB55BE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37A5526F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ОКТМО-90620470</w:t>
            </w:r>
          </w:p>
          <w:p w14:paraId="5C584244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РСО-Алания (АМС </w:t>
            </w:r>
          </w:p>
          <w:p w14:paraId="40F311A8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л\сч.03103007480). </w:t>
            </w:r>
          </w:p>
          <w:p w14:paraId="47F92389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</w:t>
            </w:r>
            <w:proofErr w:type="spellStart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4020481000000000012</w:t>
            </w:r>
          </w:p>
          <w:p w14:paraId="3BD51FE1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БИК-049033001</w:t>
            </w:r>
          </w:p>
          <w:p w14:paraId="7A34BDCC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НБ </w:t>
            </w:r>
            <w:proofErr w:type="spellStart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Сев. Осетия-Алания</w:t>
            </w:r>
          </w:p>
          <w:p w14:paraId="54622AC0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России г. Владикавказ</w:t>
            </w:r>
          </w:p>
          <w:p w14:paraId="550EFA77" w14:textId="77777777" w:rsidR="00CA2CA6" w:rsidRPr="00CA2CA6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О.Т. </w:t>
            </w:r>
            <w:proofErr w:type="spellStart"/>
            <w:r w:rsidR="001F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Лагкуев</w:t>
            </w:r>
            <w:proofErr w:type="spellEnd"/>
            <w:r w:rsidRPr="0033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332D58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33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77777777" w:rsidR="001A4869" w:rsidRPr="00332D58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F2F1" w14:textId="77777777" w:rsidR="001A4869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14:paraId="7DBFE7E8" w14:textId="77777777" w:rsidR="001A4869" w:rsidRPr="00332D58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7CFBB32" w14:textId="41FCCA85" w:rsidR="00855BEB" w:rsidRPr="00755A9E" w:rsidRDefault="00855BEB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77777777" w:rsidR="00DC2791" w:rsidRDefault="00DC2791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755A9E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</w:t>
      </w:r>
    </w:p>
    <w:p w14:paraId="770C2CAD" w14:textId="77777777" w:rsidR="001A4869" w:rsidRPr="00755A9E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4AED6ACE" w:rsidR="001A4869" w:rsidRPr="00755A9E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20</w:t>
      </w:r>
      <w:r w:rsidR="00844553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A4869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4DE14F82" w:rsidR="001A4869" w:rsidRPr="00755A9E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</w:t>
      </w:r>
      <w:proofErr w:type="spellStart"/>
      <w:r w:rsidR="00A14854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A14854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Северная Осетия-Алания </w:t>
      </w: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755A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75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местного самоуправления </w:t>
      </w:r>
      <w:proofErr w:type="spellStart"/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Ирафского</w:t>
      </w:r>
      <w:proofErr w:type="spellEnd"/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именуемый в дальнейшем «Продавец», в лице Главы </w:t>
      </w:r>
      <w:proofErr w:type="spellStart"/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Лагкуева</w:t>
      </w:r>
      <w:proofErr w:type="spellEnd"/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</w:t>
      </w:r>
      <w:proofErr w:type="spellStart"/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Таймуразовича</w:t>
      </w:r>
      <w:proofErr w:type="spellEnd"/>
      <w:r w:rsidR="00836115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75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44576A1F" w:rsidR="001A4869" w:rsidRPr="0032743A" w:rsidRDefault="001A4869" w:rsidP="003274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Нежилые здания (административное здание ПОЖКХ (лит. А, А1) 2-этажный-425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кадастровым номером 15:04:0060126:34 запись регистрации № 15-15-04/115/2014-187 от 22.08.2014г., сторожевая (лит. Б)-21.8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кадастровым номером 15:04:0060126:35 запись регистрации № 15-15-04/115/2014-188 от 22.08.2014г., здание АДС (лит. В)-37.6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кадастровым номером 15:04:0060126:36 запись регистрации № 15-15-04/115/2014-189 от 22.08.2014г., навес-51.7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сарай-172.7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навес-288.6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сарай-37.6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расположенные по адресу: РФ, Республика Северная Осетия-Алания,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Чикола, ул.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Дедегкаева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55. с земельным участком площадью 2503кв.м., кадастровый номер 15:04:0060126:12 запись регистрации № 15-15-04/168/2014-231 от 03.12.2014г., категория земель: земли населенных пунктов; виды разрешенного использования: эксплуатация существующих построек, адрес (местоположение) РФ, Республика Северная Осетия-Алания,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Ирафский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Чикола, ул. </w:t>
      </w:r>
      <w:proofErr w:type="spellStart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Дедегкаева</w:t>
      </w:r>
      <w:proofErr w:type="spellEnd"/>
      <w:r w:rsidR="0032743A" w:rsidRPr="0032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</w:p>
    <w:p w14:paraId="4EC765CF" w14:textId="77777777" w:rsidR="001A4869" w:rsidRPr="00755A9E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755A9E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755A9E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7777777" w:rsidR="001A4869" w:rsidRPr="00755A9E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6"/>
        <w:gridCol w:w="2714"/>
      </w:tblGrid>
      <w:tr w:rsidR="001A4869" w:rsidRPr="00755A9E" w14:paraId="78A853F0" w14:textId="77777777" w:rsidTr="00755A9E">
        <w:trPr>
          <w:trHeight w:val="20"/>
          <w:tblCellSpacing w:w="0" w:type="dxa"/>
        </w:trPr>
        <w:tc>
          <w:tcPr>
            <w:tcW w:w="4755" w:type="dxa"/>
            <w:hideMark/>
          </w:tcPr>
          <w:p w14:paraId="39E25F9D" w14:textId="77777777" w:rsidR="001A4869" w:rsidRPr="00755A9E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4AD66FE0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proofErr w:type="gramEnd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363500, РСО-Алания,</w:t>
            </w:r>
          </w:p>
          <w:p w14:paraId="1F8EC8B5" w14:textId="77777777" w:rsidR="0039671A" w:rsidRPr="00755A9E" w:rsidRDefault="0039671A" w:rsidP="0039671A">
            <w:pPr>
              <w:tabs>
                <w:tab w:val="left" w:pos="5437"/>
              </w:tabs>
              <w:spacing w:after="0" w:line="240" w:lineRule="auto"/>
              <w:ind w:left="5529" w:hanging="5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Чикола,                                                </w:t>
            </w:r>
          </w:p>
          <w:p w14:paraId="43B6838C" w14:textId="77777777" w:rsidR="0039671A" w:rsidRPr="00755A9E" w:rsidRDefault="0039671A" w:rsidP="0039671A">
            <w:pPr>
              <w:tabs>
                <w:tab w:val="left" w:pos="5437"/>
              </w:tabs>
              <w:spacing w:after="0" w:line="240" w:lineRule="auto"/>
              <w:ind w:left="5529" w:hanging="5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А.Макоева</w:t>
            </w:r>
            <w:proofErr w:type="spellEnd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18. т.\факс: 3-11-54                                  </w:t>
            </w:r>
          </w:p>
          <w:p w14:paraId="4BE169C0" w14:textId="77777777" w:rsidR="0039671A" w:rsidRPr="00755A9E" w:rsidRDefault="0039671A" w:rsidP="0039671A">
            <w:pPr>
              <w:tabs>
                <w:tab w:val="left" w:pos="54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ИНН-1508002546                                                                 </w:t>
            </w:r>
          </w:p>
          <w:p w14:paraId="21A2C710" w14:textId="77777777" w:rsidR="0039671A" w:rsidRPr="00755A9E" w:rsidRDefault="0039671A" w:rsidP="0039671A">
            <w:pPr>
              <w:tabs>
                <w:tab w:val="left" w:pos="54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КПП-150801001                                                                   </w:t>
            </w:r>
          </w:p>
          <w:p w14:paraId="7CBB8242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08108D3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ОКТМО-90620470</w:t>
            </w:r>
          </w:p>
          <w:p w14:paraId="313C6164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РСО-Алания (АМС </w:t>
            </w:r>
          </w:p>
          <w:p w14:paraId="747111E4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л\сч.03103007480). </w:t>
            </w:r>
          </w:p>
          <w:p w14:paraId="30C84C7E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</w:t>
            </w:r>
            <w:proofErr w:type="spellStart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4020481000000000012</w:t>
            </w:r>
          </w:p>
          <w:p w14:paraId="0F2B5093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БИК-049033001</w:t>
            </w:r>
          </w:p>
          <w:p w14:paraId="0BBEBFDE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НБ </w:t>
            </w:r>
            <w:proofErr w:type="spellStart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Сев. Осетия-Алания</w:t>
            </w:r>
          </w:p>
          <w:p w14:paraId="2FD35E6C" w14:textId="77777777" w:rsidR="0039671A" w:rsidRPr="00755A9E" w:rsidRDefault="0039671A" w:rsidP="0039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России г. Владикавказ</w:t>
            </w:r>
          </w:p>
          <w:p w14:paraId="60C8849E" w14:textId="19146210" w:rsidR="001A4869" w:rsidRPr="00755A9E" w:rsidRDefault="0039671A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_________________О.Т. </w:t>
            </w:r>
            <w:proofErr w:type="spellStart"/>
            <w:r w:rsidRPr="0075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Лагкуев</w:t>
            </w:r>
            <w:proofErr w:type="spellEnd"/>
            <w:r w:rsidR="001A4869" w:rsidRPr="0075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755A9E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5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755A9E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77777777" w:rsidR="001A4869" w:rsidRPr="00755A9E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3981"/>
    <w:rsid w:val="0001547F"/>
    <w:rsid w:val="00015BC7"/>
    <w:rsid w:val="00020E01"/>
    <w:rsid w:val="0002184F"/>
    <w:rsid w:val="00025621"/>
    <w:rsid w:val="000273FD"/>
    <w:rsid w:val="00035FD6"/>
    <w:rsid w:val="00041386"/>
    <w:rsid w:val="00043AAB"/>
    <w:rsid w:val="000447CD"/>
    <w:rsid w:val="00054AD7"/>
    <w:rsid w:val="000632E8"/>
    <w:rsid w:val="00065724"/>
    <w:rsid w:val="00065D03"/>
    <w:rsid w:val="000666B2"/>
    <w:rsid w:val="000848C6"/>
    <w:rsid w:val="0008768D"/>
    <w:rsid w:val="000A1B2B"/>
    <w:rsid w:val="000B240C"/>
    <w:rsid w:val="000B2894"/>
    <w:rsid w:val="000B6A43"/>
    <w:rsid w:val="000C2C0B"/>
    <w:rsid w:val="000C40A7"/>
    <w:rsid w:val="000C77F8"/>
    <w:rsid w:val="000E0350"/>
    <w:rsid w:val="000E5DD8"/>
    <w:rsid w:val="000F3054"/>
    <w:rsid w:val="000F6159"/>
    <w:rsid w:val="00107F56"/>
    <w:rsid w:val="001108EC"/>
    <w:rsid w:val="00121AF1"/>
    <w:rsid w:val="00122AC0"/>
    <w:rsid w:val="001335E2"/>
    <w:rsid w:val="00137510"/>
    <w:rsid w:val="001469D9"/>
    <w:rsid w:val="0015436F"/>
    <w:rsid w:val="00164D1D"/>
    <w:rsid w:val="00164F76"/>
    <w:rsid w:val="00172B02"/>
    <w:rsid w:val="001848F6"/>
    <w:rsid w:val="00194455"/>
    <w:rsid w:val="00196DFB"/>
    <w:rsid w:val="001A044B"/>
    <w:rsid w:val="001A4869"/>
    <w:rsid w:val="001C6C79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41420"/>
    <w:rsid w:val="00243374"/>
    <w:rsid w:val="00252A22"/>
    <w:rsid w:val="002611A6"/>
    <w:rsid w:val="002620F8"/>
    <w:rsid w:val="00266C6A"/>
    <w:rsid w:val="00275145"/>
    <w:rsid w:val="00277B8A"/>
    <w:rsid w:val="00286A20"/>
    <w:rsid w:val="002A7CE9"/>
    <w:rsid w:val="002B6250"/>
    <w:rsid w:val="002E75BD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7A11"/>
    <w:rsid w:val="003861A3"/>
    <w:rsid w:val="003867FF"/>
    <w:rsid w:val="0038714F"/>
    <w:rsid w:val="0039170A"/>
    <w:rsid w:val="0039671A"/>
    <w:rsid w:val="003B088D"/>
    <w:rsid w:val="003B6662"/>
    <w:rsid w:val="00400F40"/>
    <w:rsid w:val="0041718F"/>
    <w:rsid w:val="00432764"/>
    <w:rsid w:val="004359DE"/>
    <w:rsid w:val="00440131"/>
    <w:rsid w:val="00443E6C"/>
    <w:rsid w:val="00450C9E"/>
    <w:rsid w:val="00460486"/>
    <w:rsid w:val="0047756C"/>
    <w:rsid w:val="00487506"/>
    <w:rsid w:val="00490877"/>
    <w:rsid w:val="00493E39"/>
    <w:rsid w:val="004B499B"/>
    <w:rsid w:val="004E4FEF"/>
    <w:rsid w:val="004E5764"/>
    <w:rsid w:val="004F04BB"/>
    <w:rsid w:val="004F427F"/>
    <w:rsid w:val="005012BF"/>
    <w:rsid w:val="00516E2E"/>
    <w:rsid w:val="005273A1"/>
    <w:rsid w:val="00586111"/>
    <w:rsid w:val="00591430"/>
    <w:rsid w:val="00596101"/>
    <w:rsid w:val="005B40EA"/>
    <w:rsid w:val="005C149A"/>
    <w:rsid w:val="005C4BBC"/>
    <w:rsid w:val="005C6796"/>
    <w:rsid w:val="005C7028"/>
    <w:rsid w:val="005D0EA2"/>
    <w:rsid w:val="005D3B34"/>
    <w:rsid w:val="005F0230"/>
    <w:rsid w:val="005F16ED"/>
    <w:rsid w:val="005F1A08"/>
    <w:rsid w:val="005F70DB"/>
    <w:rsid w:val="00613274"/>
    <w:rsid w:val="00622D57"/>
    <w:rsid w:val="00632958"/>
    <w:rsid w:val="00650369"/>
    <w:rsid w:val="006516D6"/>
    <w:rsid w:val="006561EE"/>
    <w:rsid w:val="00666BA8"/>
    <w:rsid w:val="006709FA"/>
    <w:rsid w:val="00681574"/>
    <w:rsid w:val="006860A3"/>
    <w:rsid w:val="006969FA"/>
    <w:rsid w:val="006A17E8"/>
    <w:rsid w:val="006A4489"/>
    <w:rsid w:val="006B6C6D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943"/>
    <w:rsid w:val="00704022"/>
    <w:rsid w:val="00725E09"/>
    <w:rsid w:val="00726542"/>
    <w:rsid w:val="0073323F"/>
    <w:rsid w:val="00737D5B"/>
    <w:rsid w:val="00737FA5"/>
    <w:rsid w:val="007401E0"/>
    <w:rsid w:val="00741C80"/>
    <w:rsid w:val="00755A9E"/>
    <w:rsid w:val="007637C0"/>
    <w:rsid w:val="00765CE2"/>
    <w:rsid w:val="0077190A"/>
    <w:rsid w:val="00787424"/>
    <w:rsid w:val="00795667"/>
    <w:rsid w:val="007B12FD"/>
    <w:rsid w:val="007B3756"/>
    <w:rsid w:val="007B5CE4"/>
    <w:rsid w:val="007B63D8"/>
    <w:rsid w:val="007C0174"/>
    <w:rsid w:val="007D0E05"/>
    <w:rsid w:val="007D5B33"/>
    <w:rsid w:val="007E3528"/>
    <w:rsid w:val="007E487E"/>
    <w:rsid w:val="007E75AB"/>
    <w:rsid w:val="007F71C6"/>
    <w:rsid w:val="00804104"/>
    <w:rsid w:val="0081388A"/>
    <w:rsid w:val="00815E3B"/>
    <w:rsid w:val="0082087C"/>
    <w:rsid w:val="00827ECC"/>
    <w:rsid w:val="00836115"/>
    <w:rsid w:val="00844553"/>
    <w:rsid w:val="008527CD"/>
    <w:rsid w:val="00852BF7"/>
    <w:rsid w:val="00855BEB"/>
    <w:rsid w:val="008608F7"/>
    <w:rsid w:val="0086599E"/>
    <w:rsid w:val="00867539"/>
    <w:rsid w:val="008761CD"/>
    <w:rsid w:val="00890C2F"/>
    <w:rsid w:val="00892935"/>
    <w:rsid w:val="008A6743"/>
    <w:rsid w:val="008B314B"/>
    <w:rsid w:val="008C7CAF"/>
    <w:rsid w:val="008D2273"/>
    <w:rsid w:val="008D602E"/>
    <w:rsid w:val="008D7A03"/>
    <w:rsid w:val="008E39B3"/>
    <w:rsid w:val="008E3FE8"/>
    <w:rsid w:val="008E4D28"/>
    <w:rsid w:val="008F058F"/>
    <w:rsid w:val="00915443"/>
    <w:rsid w:val="00917E3F"/>
    <w:rsid w:val="00920024"/>
    <w:rsid w:val="00921FDD"/>
    <w:rsid w:val="009228E3"/>
    <w:rsid w:val="00930C3D"/>
    <w:rsid w:val="00945DE1"/>
    <w:rsid w:val="009554EC"/>
    <w:rsid w:val="009653FB"/>
    <w:rsid w:val="009725F3"/>
    <w:rsid w:val="0097361C"/>
    <w:rsid w:val="00985BC2"/>
    <w:rsid w:val="009861CE"/>
    <w:rsid w:val="00997CF3"/>
    <w:rsid w:val="009A30C2"/>
    <w:rsid w:val="009A58A4"/>
    <w:rsid w:val="009B3D6B"/>
    <w:rsid w:val="009B4E64"/>
    <w:rsid w:val="009B5FC2"/>
    <w:rsid w:val="009C3044"/>
    <w:rsid w:val="009C45AB"/>
    <w:rsid w:val="009C5B3A"/>
    <w:rsid w:val="009D02D5"/>
    <w:rsid w:val="009D0F0F"/>
    <w:rsid w:val="009D3110"/>
    <w:rsid w:val="009E0928"/>
    <w:rsid w:val="009E6629"/>
    <w:rsid w:val="009E6F5F"/>
    <w:rsid w:val="00A04DCA"/>
    <w:rsid w:val="00A14854"/>
    <w:rsid w:val="00A241E0"/>
    <w:rsid w:val="00A37DD1"/>
    <w:rsid w:val="00A40931"/>
    <w:rsid w:val="00A42449"/>
    <w:rsid w:val="00A60956"/>
    <w:rsid w:val="00A77FA1"/>
    <w:rsid w:val="00A80898"/>
    <w:rsid w:val="00AA1789"/>
    <w:rsid w:val="00AA601C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10EFB"/>
    <w:rsid w:val="00B1377A"/>
    <w:rsid w:val="00B209B8"/>
    <w:rsid w:val="00B27A75"/>
    <w:rsid w:val="00B30B7C"/>
    <w:rsid w:val="00B463FE"/>
    <w:rsid w:val="00B46E78"/>
    <w:rsid w:val="00B4735F"/>
    <w:rsid w:val="00B545D1"/>
    <w:rsid w:val="00B641C3"/>
    <w:rsid w:val="00B649AF"/>
    <w:rsid w:val="00B85E70"/>
    <w:rsid w:val="00B9495F"/>
    <w:rsid w:val="00BA1ADF"/>
    <w:rsid w:val="00BA4B6F"/>
    <w:rsid w:val="00BA6BED"/>
    <w:rsid w:val="00BA7F96"/>
    <w:rsid w:val="00BB27E8"/>
    <w:rsid w:val="00BB6CC5"/>
    <w:rsid w:val="00BC1055"/>
    <w:rsid w:val="00BC2474"/>
    <w:rsid w:val="00BD1277"/>
    <w:rsid w:val="00BE2434"/>
    <w:rsid w:val="00BE49C9"/>
    <w:rsid w:val="00BE656A"/>
    <w:rsid w:val="00BF3A8B"/>
    <w:rsid w:val="00C04D17"/>
    <w:rsid w:val="00C1411A"/>
    <w:rsid w:val="00C230BD"/>
    <w:rsid w:val="00C23A2B"/>
    <w:rsid w:val="00C27EE8"/>
    <w:rsid w:val="00C3169B"/>
    <w:rsid w:val="00C364E9"/>
    <w:rsid w:val="00C439AB"/>
    <w:rsid w:val="00C4797F"/>
    <w:rsid w:val="00C54162"/>
    <w:rsid w:val="00C551B3"/>
    <w:rsid w:val="00C61F79"/>
    <w:rsid w:val="00C7244B"/>
    <w:rsid w:val="00C82D81"/>
    <w:rsid w:val="00C84751"/>
    <w:rsid w:val="00C91C3D"/>
    <w:rsid w:val="00C932AF"/>
    <w:rsid w:val="00C9347C"/>
    <w:rsid w:val="00CA2CA6"/>
    <w:rsid w:val="00CA41F4"/>
    <w:rsid w:val="00CB3687"/>
    <w:rsid w:val="00CB5396"/>
    <w:rsid w:val="00CB7249"/>
    <w:rsid w:val="00CD275C"/>
    <w:rsid w:val="00CD4CC7"/>
    <w:rsid w:val="00CD6AD2"/>
    <w:rsid w:val="00CE102C"/>
    <w:rsid w:val="00CE5E1F"/>
    <w:rsid w:val="00CE6F5B"/>
    <w:rsid w:val="00CF2A2B"/>
    <w:rsid w:val="00CF3CB5"/>
    <w:rsid w:val="00D1210E"/>
    <w:rsid w:val="00D15094"/>
    <w:rsid w:val="00D33F0A"/>
    <w:rsid w:val="00D446DC"/>
    <w:rsid w:val="00D51419"/>
    <w:rsid w:val="00D5188B"/>
    <w:rsid w:val="00D57096"/>
    <w:rsid w:val="00D60395"/>
    <w:rsid w:val="00D61144"/>
    <w:rsid w:val="00D643EB"/>
    <w:rsid w:val="00D67A4C"/>
    <w:rsid w:val="00D83349"/>
    <w:rsid w:val="00D839E8"/>
    <w:rsid w:val="00D876AA"/>
    <w:rsid w:val="00D92CD9"/>
    <w:rsid w:val="00D945B9"/>
    <w:rsid w:val="00D97FAD"/>
    <w:rsid w:val="00DA0094"/>
    <w:rsid w:val="00DA402D"/>
    <w:rsid w:val="00DA51E6"/>
    <w:rsid w:val="00DA5CEB"/>
    <w:rsid w:val="00DA7668"/>
    <w:rsid w:val="00DB140C"/>
    <w:rsid w:val="00DB322C"/>
    <w:rsid w:val="00DB3954"/>
    <w:rsid w:val="00DC2791"/>
    <w:rsid w:val="00DC3158"/>
    <w:rsid w:val="00DC65A5"/>
    <w:rsid w:val="00DE2655"/>
    <w:rsid w:val="00DE566A"/>
    <w:rsid w:val="00DF3196"/>
    <w:rsid w:val="00E0170E"/>
    <w:rsid w:val="00E17B73"/>
    <w:rsid w:val="00E20EF9"/>
    <w:rsid w:val="00E21E24"/>
    <w:rsid w:val="00E24749"/>
    <w:rsid w:val="00E24A2B"/>
    <w:rsid w:val="00E478DD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B0BB1"/>
    <w:rsid w:val="00EB29CE"/>
    <w:rsid w:val="00EB5135"/>
    <w:rsid w:val="00EC056A"/>
    <w:rsid w:val="00EC53B2"/>
    <w:rsid w:val="00EC712A"/>
    <w:rsid w:val="00EE64AF"/>
    <w:rsid w:val="00F062F5"/>
    <w:rsid w:val="00F07277"/>
    <w:rsid w:val="00F07296"/>
    <w:rsid w:val="00F13484"/>
    <w:rsid w:val="00F1384F"/>
    <w:rsid w:val="00F13E0D"/>
    <w:rsid w:val="00F15578"/>
    <w:rsid w:val="00F16646"/>
    <w:rsid w:val="00F16DA1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64B6"/>
    <w:rsid w:val="00F93F0A"/>
    <w:rsid w:val="00FA4292"/>
    <w:rsid w:val="00FA72E9"/>
    <w:rsid w:val="00FB3A44"/>
    <w:rsid w:val="00FC2293"/>
    <w:rsid w:val="00FC2CD1"/>
    <w:rsid w:val="00FC6849"/>
    <w:rsid w:val="00FD52BC"/>
    <w:rsid w:val="00FD570E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kurchatov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2C8E-60EA-42E9-A230-87D06C4D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User-OD</cp:lastModifiedBy>
  <cp:revision>134</cp:revision>
  <cp:lastPrinted>2020-04-06T08:23:00Z</cp:lastPrinted>
  <dcterms:created xsi:type="dcterms:W3CDTF">2020-03-18T09:27:00Z</dcterms:created>
  <dcterms:modified xsi:type="dcterms:W3CDTF">2020-04-15T12:29:00Z</dcterms:modified>
</cp:coreProperties>
</file>